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11A" w14:textId="77777777" w:rsidR="00B06469" w:rsidRPr="00002565" w:rsidRDefault="00153618">
      <w:pPr>
        <w:rPr>
          <w:sz w:val="20"/>
          <w:szCs w:val="20"/>
        </w:rPr>
      </w:pPr>
    </w:p>
    <w:tbl>
      <w:tblPr>
        <w:tblStyle w:val="TableGrid"/>
        <w:tblW w:w="20924" w:type="dxa"/>
        <w:tblLook w:val="04A0" w:firstRow="1" w:lastRow="0" w:firstColumn="1" w:lastColumn="0" w:noHBand="0" w:noVBand="1"/>
      </w:tblPr>
      <w:tblGrid>
        <w:gridCol w:w="1516"/>
        <w:gridCol w:w="3350"/>
        <w:gridCol w:w="3350"/>
        <w:gridCol w:w="3516"/>
        <w:gridCol w:w="3285"/>
        <w:gridCol w:w="2963"/>
        <w:gridCol w:w="2944"/>
      </w:tblGrid>
      <w:tr w:rsidR="001079B2" w:rsidRPr="00002565" w14:paraId="1DB790D7" w14:textId="77777777" w:rsidTr="00C3106C">
        <w:trPr>
          <w:trHeight w:val="311"/>
        </w:trPr>
        <w:tc>
          <w:tcPr>
            <w:tcW w:w="1516" w:type="dxa"/>
          </w:tcPr>
          <w:p w14:paraId="041CFE0F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3350" w:type="dxa"/>
          </w:tcPr>
          <w:p w14:paraId="674B2DFC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3350" w:type="dxa"/>
          </w:tcPr>
          <w:p w14:paraId="4A3000A7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3516" w:type="dxa"/>
          </w:tcPr>
          <w:p w14:paraId="2E95D3EC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3285" w:type="dxa"/>
          </w:tcPr>
          <w:p w14:paraId="44EFC2A0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963" w:type="dxa"/>
          </w:tcPr>
          <w:p w14:paraId="3D0A4F50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944" w:type="dxa"/>
          </w:tcPr>
          <w:p w14:paraId="4F918C13" w14:textId="77777777" w:rsidR="001079B2" w:rsidRPr="00002565" w:rsidRDefault="001079B2" w:rsidP="00ED18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1079B2" w:rsidRPr="00002565" w14:paraId="213CEA80" w14:textId="77777777" w:rsidTr="00C3106C">
        <w:trPr>
          <w:trHeight w:val="969"/>
        </w:trPr>
        <w:tc>
          <w:tcPr>
            <w:tcW w:w="1516" w:type="dxa"/>
          </w:tcPr>
          <w:p w14:paraId="263C5D13" w14:textId="77777777" w:rsidR="001079B2" w:rsidRDefault="001079B2" w:rsidP="004916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CB7AFD" w14:textId="77777777" w:rsidR="001079B2" w:rsidRPr="00002565" w:rsidRDefault="001079B2" w:rsidP="00B4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3350" w:type="dxa"/>
          </w:tcPr>
          <w:p w14:paraId="732676E5" w14:textId="77777777" w:rsidR="00F544BD" w:rsidRPr="00F544BD" w:rsidRDefault="00F544BD" w:rsidP="00F544B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>My Geography</w:t>
            </w:r>
          </w:p>
          <w:p w14:paraId="7DF5D825" w14:textId="569DCA4D" w:rsidR="003D6CEC" w:rsidRDefault="00F544BD" w:rsidP="00F544B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Home and School 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>(Geography)</w:t>
            </w:r>
          </w:p>
          <w:p w14:paraId="5B71F448" w14:textId="77777777" w:rsidR="001079B2" w:rsidRDefault="001079B2" w:rsidP="00F567C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DB55D46" w14:textId="77777777" w:rsidR="003D6CEC" w:rsidRDefault="003D6CEC" w:rsidP="00F567C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5560E6F" w14:textId="77777777" w:rsidR="00F544BD" w:rsidRPr="00BD1839" w:rsidRDefault="001079B2" w:rsidP="00F544BD">
            <w:pPr>
              <w:rPr>
                <w:b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F544BD" w:rsidRPr="00F544BD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What is my place like?</w:t>
            </w:r>
          </w:p>
          <w:p w14:paraId="1ECCD53E" w14:textId="77777777" w:rsidR="00C3106C" w:rsidRDefault="00C3106C" w:rsidP="00C3106C"/>
          <w:p w14:paraId="331D7B8C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draw around objects to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make a plan</w:t>
            </w:r>
            <w:proofErr w:type="gramEnd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.</w:t>
            </w:r>
          </w:p>
          <w:p w14:paraId="0D198367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6D2BC38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draw maps of real life places.</w:t>
            </w:r>
          </w:p>
          <w:p w14:paraId="7D8B73DA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69E86548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create keys for symbols on his/her map.</w:t>
            </w:r>
          </w:p>
          <w:p w14:paraId="13827B5D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0FC34A19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ask questions about places studied at KS1.</w:t>
            </w:r>
          </w:p>
          <w:p w14:paraId="51FE541C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4ED8466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collect information about his/her local environment.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Using tally charts.</w:t>
            </w:r>
          </w:p>
          <w:p w14:paraId="46FD08CF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7447B92C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aerial photographs to identify key landmarks, and basic human and physical features of the area studied.</w:t>
            </w:r>
          </w:p>
          <w:p w14:paraId="7E97D43A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1B5B008" w14:textId="77777777" w:rsidR="00C3106C" w:rsidRPr="009F3FFD" w:rsidRDefault="009F3FFD" w:rsidP="001079B2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a simple plan to follow a route.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 route around the school or local area or his</w:t>
            </w: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/her route from home to school.</w:t>
            </w:r>
          </w:p>
        </w:tc>
        <w:tc>
          <w:tcPr>
            <w:tcW w:w="3350" w:type="dxa"/>
          </w:tcPr>
          <w:p w14:paraId="6A507A5B" w14:textId="0185EADB" w:rsidR="001079B2" w:rsidRDefault="00F544BD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My timeline, family history, investigating Christmas now and in the past. 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(History) </w:t>
            </w:r>
          </w:p>
          <w:p w14:paraId="2C72F1AA" w14:textId="77777777" w:rsidR="003D6CEC" w:rsidRPr="00994C66" w:rsidRDefault="003D6CEC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0ADE338" w14:textId="725FE97E" w:rsidR="001079B2" w:rsidRDefault="003D6CEC" w:rsidP="001079B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F544BD" w:rsidRPr="00F544BD">
              <w:rPr>
                <w:rFonts w:ascii="Comic Sans MS" w:hAnsi="Comic Sans MS"/>
                <w:color w:val="00B0F0"/>
                <w:sz w:val="20"/>
                <w:szCs w:val="20"/>
              </w:rPr>
              <w:t>I’m making History!</w:t>
            </w:r>
          </w:p>
          <w:p w14:paraId="39F2BABA" w14:textId="77777777" w:rsidR="00C3106C" w:rsidRPr="00C3106C" w:rsidRDefault="00C3106C" w:rsidP="001079B2">
            <w:pPr>
              <w:jc w:val="center"/>
              <w:rPr>
                <w:rFonts w:ascii="Comic Sans MS" w:hAnsi="Comic Sans MS"/>
                <w:color w:val="00B0F0"/>
                <w:sz w:val="16"/>
                <w:szCs w:val="20"/>
              </w:rPr>
            </w:pPr>
          </w:p>
          <w:p w14:paraId="2FF2542D" w14:textId="4EAD4D20" w:rsid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pictures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to sequence to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tell 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real 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stories from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my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past.</w:t>
            </w:r>
          </w:p>
          <w:p w14:paraId="7E941DAF" w14:textId="77777777" w:rsidR="00984626" w:rsidRP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1343AC87" w14:textId="0311BE15" w:rsid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a wide vocabulary of everyday historical terms including those related to the passing of time </w:t>
            </w:r>
            <w:proofErr w:type="gramStart"/>
            <w:r w:rsidR="000D52C0"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before, after, a long time ago, past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and present.</w:t>
            </w:r>
          </w:p>
          <w:p w14:paraId="263E6487" w14:textId="77777777" w:rsidR="00984626" w:rsidRP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42A34C56" w14:textId="68E81650" w:rsid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discuss significant events within and beyond their living memory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.</w:t>
            </w:r>
          </w:p>
          <w:p w14:paraId="0DB4490D" w14:textId="77777777" w:rsidR="00984626" w:rsidRP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586327FA" w14:textId="6DBEFAF9" w:rsidR="00C3106C" w:rsidRPr="004B457A" w:rsidRDefault="00984626" w:rsidP="009846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I 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can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ask</w:t>
            </w:r>
            <w:r w:rsidR="000D52C0" w:rsidRP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and answer simple questions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about the past.</w:t>
            </w:r>
          </w:p>
        </w:tc>
        <w:tc>
          <w:tcPr>
            <w:tcW w:w="3516" w:type="dxa"/>
          </w:tcPr>
          <w:p w14:paraId="6F017AC2" w14:textId="5E01A0BF" w:rsidR="001079B2" w:rsidRDefault="00F544BD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History detectives – spot the differences!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>Toys</w:t>
            </w:r>
          </w:p>
          <w:p w14:paraId="26CF559F" w14:textId="77777777" w:rsidR="003D6CEC" w:rsidRDefault="003D6CEC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(History) </w:t>
            </w:r>
          </w:p>
          <w:p w14:paraId="7B147306" w14:textId="77777777" w:rsidR="003D6CEC" w:rsidRDefault="003D6CEC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EDFE2D" w14:textId="77777777" w:rsidR="003D6CEC" w:rsidRDefault="001079B2" w:rsidP="001079B2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F567C4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3D6CEC">
              <w:rPr>
                <w:rFonts w:ascii="Comic Sans MS" w:hAnsi="Comic Sans MS"/>
                <w:color w:val="00B0F0"/>
                <w:sz w:val="20"/>
                <w:szCs w:val="20"/>
              </w:rPr>
              <w:t>How have our Toys changed?</w:t>
            </w:r>
          </w:p>
          <w:p w14:paraId="503CC9BB" w14:textId="77777777" w:rsidR="00C3106C" w:rsidRDefault="00C3106C" w:rsidP="001079B2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4713EC6A" w14:textId="77777777" w:rsid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describe the similarities and differences between life during a time in the past and life today.</w:t>
            </w:r>
          </w:p>
          <w:p w14:paraId="62618469" w14:textId="77777777" w:rsidR="00984626" w:rsidRP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52218B2E" w14:textId="2FC37E5E" w:rsid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a wide vocabulary of everyday historical terms including those related to the passing of time </w:t>
            </w:r>
            <w:proofErr w:type="gramStart"/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before, after, a long time ago, past</w:t>
            </w:r>
            <w:r w:rsidR="000D52C0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and present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.</w:t>
            </w:r>
          </w:p>
          <w:p w14:paraId="6BE55826" w14:textId="77777777" w:rsidR="00984626" w:rsidRPr="00984626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EAB8E3F" w14:textId="77777777" w:rsidR="000D52C0" w:rsidRDefault="00984626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describe an artefact </w:t>
            </w:r>
            <w:proofErr w:type="gramStart"/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Pr="00984626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materials; size; signs of wear and tear.</w:t>
            </w:r>
          </w:p>
          <w:p w14:paraId="58738DFC" w14:textId="7116FC04" w:rsidR="000D52C0" w:rsidRPr="000D52C0" w:rsidRDefault="000D52C0" w:rsidP="00984626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I can compare artifacts from the past and present. </w:t>
            </w:r>
          </w:p>
        </w:tc>
        <w:tc>
          <w:tcPr>
            <w:tcW w:w="3285" w:type="dxa"/>
          </w:tcPr>
          <w:p w14:paraId="73CAAF34" w14:textId="5DF7BA7C" w:rsidR="003D6CEC" w:rsidRDefault="00F544BD" w:rsidP="00D26DC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 and my corner of the world. 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>(Geography)</w:t>
            </w:r>
          </w:p>
          <w:p w14:paraId="41B05BB2" w14:textId="77777777" w:rsidR="003D6CEC" w:rsidRDefault="003D6CEC" w:rsidP="00D26DC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E3C917" w14:textId="0F707933" w:rsidR="001079B2" w:rsidRDefault="001079B2" w:rsidP="00942B9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F567C4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F544BD" w:rsidRPr="00F544BD">
              <w:rPr>
                <w:rFonts w:ascii="Comic Sans MS" w:hAnsi="Comic Sans MS"/>
                <w:color w:val="00B0F0"/>
                <w:sz w:val="20"/>
                <w:szCs w:val="20"/>
              </w:rPr>
              <w:t>What can I find?</w:t>
            </w:r>
          </w:p>
          <w:p w14:paraId="1AA63579" w14:textId="77777777" w:rsidR="00C3106C" w:rsidRDefault="00C3106C" w:rsidP="00942B9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755E2CB0" w14:textId="7AB820BD" w:rsidR="009F3FFD" w:rsidRDefault="009F3FFD" w:rsidP="009F3FFD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I</w:t>
            </w:r>
            <w:r w:rsidRPr="009F3FFD">
              <w:rPr>
                <w:rFonts w:ascii="Comic Sans MS" w:hAnsi="Comic Sans MS"/>
                <w:color w:val="7030A0"/>
                <w:sz w:val="20"/>
                <w:szCs w:val="20"/>
              </w:rPr>
              <w:t xml:space="preserve"> can use aerial photographs to identify key landmarks, and basic human and physical features of the area studied.</w:t>
            </w:r>
          </w:p>
          <w:p w14:paraId="04CCFBEF" w14:textId="77777777" w:rsidR="000D52C0" w:rsidRDefault="000D52C0" w:rsidP="009F3FFD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80CE3F1" w14:textId="77777777" w:rsidR="00C3106C" w:rsidRDefault="009F3FFD" w:rsidP="009F3FFD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FFD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="009F69D8" w:rsidRPr="009F69D8"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draw maps of </w:t>
            </w:r>
            <w:proofErr w:type="gramStart"/>
            <w:r w:rsidR="009F69D8" w:rsidRPr="009F69D8">
              <w:rPr>
                <w:rFonts w:ascii="Comic Sans MS" w:hAnsi="Comic Sans MS"/>
                <w:color w:val="7030A0"/>
                <w:sz w:val="20"/>
                <w:szCs w:val="20"/>
              </w:rPr>
              <w:t>real life</w:t>
            </w:r>
            <w:proofErr w:type="gramEnd"/>
            <w:r w:rsidR="009F69D8" w:rsidRPr="009F69D8">
              <w:rPr>
                <w:rFonts w:ascii="Comic Sans MS" w:hAnsi="Comic Sans MS"/>
                <w:color w:val="7030A0"/>
                <w:sz w:val="20"/>
                <w:szCs w:val="20"/>
              </w:rPr>
              <w:t xml:space="preserve"> places.</w:t>
            </w:r>
          </w:p>
          <w:p w14:paraId="6FACED62" w14:textId="77777777" w:rsidR="009F69D8" w:rsidRDefault="009F69D8" w:rsidP="009F69D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9EF3670" w14:textId="4CAE9C2E" w:rsidR="009F69D8" w:rsidRDefault="009F69D8" w:rsidP="009F69D8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ask questions about places studied at KS1.</w:t>
            </w:r>
          </w:p>
          <w:p w14:paraId="61AA678D" w14:textId="77777777" w:rsidR="009F69D8" w:rsidRDefault="009F69D8" w:rsidP="009F69D8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7F2F17BD" w14:textId="77777777" w:rsidR="009F69D8" w:rsidRDefault="009F69D8" w:rsidP="009F69D8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collect information about his/her local environment.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e.g.</w:t>
            </w:r>
            <w:proofErr w:type="gramEnd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Using tally charts.</w:t>
            </w:r>
          </w:p>
          <w:p w14:paraId="38E54297" w14:textId="0421EA11" w:rsidR="009F69D8" w:rsidRPr="009F69D8" w:rsidRDefault="009F69D8" w:rsidP="009F69D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E386F00" w14:textId="2DDB4982" w:rsidR="001079B2" w:rsidRDefault="00F544BD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4BD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our country like?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>Pirates</w:t>
            </w:r>
          </w:p>
          <w:p w14:paraId="66072C2A" w14:textId="77777777" w:rsidR="003D6CEC" w:rsidRDefault="003D6CEC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(Geography)</w:t>
            </w:r>
          </w:p>
          <w:p w14:paraId="5ADF41F9" w14:textId="77777777" w:rsidR="001079B2" w:rsidRDefault="001079B2" w:rsidP="001079B2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What </w:t>
            </w:r>
            <w:r w:rsidR="003D6CEC">
              <w:rPr>
                <w:rFonts w:ascii="Comic Sans MS" w:hAnsi="Comic Sans MS"/>
                <w:color w:val="00B0F0"/>
                <w:sz w:val="20"/>
                <w:szCs w:val="20"/>
              </w:rPr>
              <w:t>countries did the Pirates visit?</w:t>
            </w:r>
          </w:p>
          <w:p w14:paraId="41F2D8E8" w14:textId="77777777" w:rsidR="00C3106C" w:rsidRDefault="00C3106C" w:rsidP="001079B2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1C7801E4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draw maps of real life and made up places.</w:t>
            </w:r>
          </w:p>
          <w:p w14:paraId="42ED57DA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6501FBD" w14:textId="7777777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create keys for symbols on his/her map.</w:t>
            </w:r>
          </w:p>
          <w:p w14:paraId="6ADE4B75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6D01B160" w14:textId="15884A54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ask questions about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places </w:t>
            </w:r>
            <w:r w:rsidR="005978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in</w:t>
            </w:r>
            <w:proofErr w:type="gramEnd"/>
            <w:r w:rsidR="005978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the UK .</w:t>
            </w:r>
          </w:p>
          <w:p w14:paraId="74FEA309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67C19783" w14:textId="28A688FE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 can name and locate</w:t>
            </w:r>
            <w:r w:rsidR="005978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Europe, UK and the countries within the UK and its capital cities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</w:t>
            </w:r>
            <w:r w:rsidR="005978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d its surrounding seas and ocean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using globes, </w:t>
            </w:r>
            <w:proofErr w:type="gramStart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maps</w:t>
            </w:r>
            <w:proofErr w:type="gramEnd"/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and atlases. (United Kingdom)</w:t>
            </w:r>
          </w:p>
          <w:p w14:paraId="08DE778D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599D1278" w14:textId="40B6D037" w:rsid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name and locate the f</w:t>
            </w:r>
            <w:r w:rsidR="005978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amous landmarks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of the UK.</w:t>
            </w:r>
          </w:p>
          <w:p w14:paraId="405EA832" w14:textId="0A675451" w:rsidR="0059789F" w:rsidRDefault="0059789F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391A6C36" w14:textId="4C897507" w:rsidR="0059789F" w:rsidRDefault="0059789F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I can name mountains, </w:t>
            </w:r>
            <w:proofErr w:type="gramStart"/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lakes</w:t>
            </w:r>
            <w:proofErr w:type="gramEnd"/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and rivers.</w:t>
            </w:r>
          </w:p>
          <w:p w14:paraId="79DA72E9" w14:textId="77777777" w:rsidR="009F3FFD" w:rsidRPr="009F3FFD" w:rsidRDefault="009F3FFD" w:rsidP="009F3FFD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4C77555F" w14:textId="77777777" w:rsidR="00C3106C" w:rsidRPr="00491676" w:rsidRDefault="009F3FFD" w:rsidP="009F3FF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9F3FFD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follow directions: up, down, left, right, forwards and backwards.</w:t>
            </w:r>
          </w:p>
        </w:tc>
        <w:tc>
          <w:tcPr>
            <w:tcW w:w="2944" w:type="dxa"/>
          </w:tcPr>
          <w:p w14:paraId="1912F9C0" w14:textId="47B76334" w:rsidR="001079B2" w:rsidRDefault="0059789F" w:rsidP="00C3106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Betrix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Potter and Peter Rabbit</w:t>
            </w:r>
            <w:r w:rsidR="003D6CE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804053C" w14:textId="77777777" w:rsidR="003D6CEC" w:rsidRDefault="003D6CEC" w:rsidP="00C3106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(history)</w:t>
            </w:r>
          </w:p>
          <w:p w14:paraId="16B060FC" w14:textId="5A5EA79B" w:rsidR="001079B2" w:rsidRDefault="001079B2" w:rsidP="00B1715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59789F" w:rsidRPr="0059789F">
              <w:rPr>
                <w:rFonts w:ascii="Comic Sans MS" w:hAnsi="Comic Sans MS"/>
                <w:color w:val="00B0F0"/>
                <w:sz w:val="20"/>
                <w:szCs w:val="20"/>
              </w:rPr>
              <w:t>Who has helped make History?</w:t>
            </w:r>
          </w:p>
          <w:p w14:paraId="07856856" w14:textId="77777777" w:rsidR="00C3106C" w:rsidRDefault="00C3106C" w:rsidP="00B1715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240054FB" w14:textId="77777777" w:rsidR="00F9609F" w:rsidRDefault="00F9609F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Pr="00F960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pictures and role play to tell stories from the past.</w:t>
            </w:r>
          </w:p>
          <w:p w14:paraId="3BC8DB54" w14:textId="77777777" w:rsidR="004D01BA" w:rsidRPr="00F9609F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2392FD8F" w14:textId="77777777" w:rsidR="00F9609F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="00F9609F" w:rsidRPr="00F960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describe the similarities and differences between life during a time in the past and life today.</w:t>
            </w:r>
          </w:p>
          <w:p w14:paraId="59161AD5" w14:textId="77777777" w:rsidR="004D01BA" w:rsidRPr="00F9609F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40104CF3" w14:textId="77777777" w:rsidR="00F9609F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="00F9609F" w:rsidRPr="00F960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use a wide vocabulary of everyday historical terms including those related to the passing of time e.g. before, after, a long time ago, past.</w:t>
            </w:r>
          </w:p>
          <w:p w14:paraId="4C64CB83" w14:textId="77777777" w:rsidR="004D01BA" w:rsidRPr="00F9609F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</w:p>
          <w:p w14:paraId="560F2082" w14:textId="77777777" w:rsidR="00C3106C" w:rsidRDefault="004D01BA" w:rsidP="00F9609F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>I</w:t>
            </w:r>
            <w:r w:rsidR="00F9609F" w:rsidRPr="00F9609F">
              <w:rPr>
                <w:rFonts w:ascii="Comic Sans MS" w:eastAsia="Times New Roman" w:hAnsi="Comic Sans MS" w:cs="Times New Roman"/>
                <w:color w:val="7030A0"/>
                <w:sz w:val="20"/>
                <w:szCs w:val="24"/>
                <w:lang w:eastAsia="en-GB"/>
              </w:rPr>
              <w:t xml:space="preserve"> can place events and objects in chronological order.</w:t>
            </w:r>
          </w:p>
          <w:p w14:paraId="23C03B20" w14:textId="77777777" w:rsidR="003B280C" w:rsidRDefault="003B280C" w:rsidP="00F9609F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51E03422" w14:textId="40AABF88" w:rsidR="003B280C" w:rsidRPr="00002565" w:rsidRDefault="003B280C" w:rsidP="00F9609F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talk about </w:t>
            </w:r>
            <w:r w:rsidRPr="003B280C">
              <w:rPr>
                <w:rFonts w:ascii="Comic Sans MS" w:hAnsi="Comic Sans MS"/>
                <w:color w:val="7030A0"/>
                <w:sz w:val="20"/>
                <w:szCs w:val="20"/>
              </w:rPr>
              <w:t>local significant individuals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who helped make history by </w:t>
            </w:r>
            <w:r w:rsidRPr="003B280C">
              <w:rPr>
                <w:rFonts w:ascii="Comic Sans MS" w:hAnsi="Comic Sans MS"/>
                <w:color w:val="7030A0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ing</w:t>
            </w:r>
            <w:r w:rsidRPr="003B280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of historical interpretations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</w:p>
        </w:tc>
      </w:tr>
      <w:tr w:rsidR="001079B2" w:rsidRPr="00002565" w14:paraId="548A26E4" w14:textId="77777777" w:rsidTr="00C3106C">
        <w:trPr>
          <w:trHeight w:val="967"/>
        </w:trPr>
        <w:tc>
          <w:tcPr>
            <w:tcW w:w="1516" w:type="dxa"/>
          </w:tcPr>
          <w:p w14:paraId="38FCE46D" w14:textId="77777777" w:rsidR="001079B2" w:rsidRPr="00002565" w:rsidRDefault="001079B2" w:rsidP="00B4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D3FEB7" w14:textId="77777777" w:rsidR="001079B2" w:rsidRPr="00002565" w:rsidRDefault="001079B2" w:rsidP="004916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3350" w:type="dxa"/>
          </w:tcPr>
          <w:p w14:paraId="57DF9981" w14:textId="77777777" w:rsidR="001079B2" w:rsidRPr="003B55DE" w:rsidRDefault="0016219A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55DE">
              <w:rPr>
                <w:rFonts w:ascii="Comic Sans MS" w:hAnsi="Comic Sans MS"/>
                <w:b/>
                <w:sz w:val="20"/>
                <w:szCs w:val="20"/>
                <w:u w:val="single"/>
              </w:rPr>
              <w:t>Animals including humans</w:t>
            </w:r>
          </w:p>
          <w:p w14:paraId="3810E0B3" w14:textId="77777777" w:rsidR="0016219A" w:rsidRPr="0016219A" w:rsidRDefault="0016219A" w:rsidP="001079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A891003" w14:textId="77777777" w:rsidR="001079B2" w:rsidRPr="003B55DE" w:rsidRDefault="001079B2" w:rsidP="0016219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3B55DE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16219A" w:rsidRPr="003B55DE">
              <w:rPr>
                <w:rFonts w:ascii="Comic Sans MS" w:hAnsi="Comic Sans MS"/>
                <w:color w:val="00B0F0"/>
                <w:sz w:val="20"/>
                <w:szCs w:val="20"/>
              </w:rPr>
              <w:t>What can I sense?</w:t>
            </w:r>
          </w:p>
          <w:p w14:paraId="77382CE3" w14:textId="77777777" w:rsidR="007B3998" w:rsidRPr="0016219A" w:rsidRDefault="007B3998" w:rsidP="001079B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11EEC96" w14:textId="77777777" w:rsidR="0016219A" w:rsidRPr="0016219A" w:rsidRDefault="003B55DE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="0016219A" w:rsidRPr="0016219A">
              <w:rPr>
                <w:rFonts w:ascii="Comic Sans MS" w:hAnsi="Comic Sans MS"/>
                <w:color w:val="7030A0"/>
                <w:sz w:val="20"/>
                <w:szCs w:val="20"/>
              </w:rPr>
              <w:t>identify and name a variety of common animals including fish, amphibians, reptiles, birds and mammals</w:t>
            </w:r>
          </w:p>
          <w:p w14:paraId="5A671487" w14:textId="77777777" w:rsidR="0016219A" w:rsidRPr="0016219A" w:rsidRDefault="003B55DE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="0016219A" w:rsidRPr="0016219A">
              <w:rPr>
                <w:rFonts w:ascii="Comic Sans MS" w:hAnsi="Comic Sans MS"/>
                <w:color w:val="7030A0"/>
                <w:sz w:val="20"/>
                <w:szCs w:val="20"/>
              </w:rPr>
              <w:t>identify and name a variety of common animals that are carnivores, herbivores and omnivores</w:t>
            </w:r>
          </w:p>
          <w:p w14:paraId="3F8B574F" w14:textId="77777777" w:rsidR="0016219A" w:rsidRPr="0016219A" w:rsidRDefault="003B55DE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 xml:space="preserve">I can </w:t>
            </w:r>
            <w:r w:rsidR="0016219A" w:rsidRPr="0016219A">
              <w:rPr>
                <w:rFonts w:ascii="Comic Sans MS" w:hAnsi="Comic Sans MS"/>
                <w:color w:val="7030A0"/>
                <w:sz w:val="20"/>
                <w:szCs w:val="20"/>
              </w:rPr>
              <w:t>describe and compare the structure of a variety of common animals (fish, amphibians, reptiles, birds and mammals including pets)</w:t>
            </w:r>
          </w:p>
          <w:p w14:paraId="5FA14A7D" w14:textId="77777777" w:rsidR="007B3998" w:rsidRPr="0016219A" w:rsidRDefault="003B55DE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="0016219A" w:rsidRPr="0016219A">
              <w:rPr>
                <w:rFonts w:ascii="Comic Sans MS" w:hAnsi="Comic Sans MS"/>
                <w:color w:val="7030A0"/>
                <w:sz w:val="20"/>
                <w:szCs w:val="20"/>
              </w:rPr>
              <w:t>identify, name, draw and label the basic parts of the human body and say which part of the body is associated with each sense</w:t>
            </w:r>
          </w:p>
        </w:tc>
        <w:tc>
          <w:tcPr>
            <w:tcW w:w="3350" w:type="dxa"/>
          </w:tcPr>
          <w:p w14:paraId="49B3809D" w14:textId="77777777" w:rsidR="001079B2" w:rsidRDefault="00782B6F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Seasonal Changes</w:t>
            </w:r>
            <w:r w:rsidR="001079B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659F3C3" w14:textId="77777777" w:rsidR="00782B6F" w:rsidRPr="00002565" w:rsidRDefault="00782B6F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E92275" w14:textId="77777777" w:rsidR="001079B2" w:rsidRDefault="001079B2" w:rsidP="001079B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782B6F">
              <w:rPr>
                <w:rFonts w:ascii="Comic Sans MS" w:hAnsi="Comic Sans MS"/>
                <w:color w:val="00B0F0"/>
                <w:sz w:val="20"/>
                <w:szCs w:val="20"/>
              </w:rPr>
              <w:t>How does Autumn move to Winter?</w:t>
            </w:r>
          </w:p>
          <w:p w14:paraId="61DBB932" w14:textId="77777777" w:rsidR="00782B6F" w:rsidRP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55C9313" w14:textId="77777777" w:rsid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782B6F">
              <w:rPr>
                <w:rFonts w:ascii="Comic Sans MS" w:hAnsi="Comic Sans MS"/>
                <w:color w:val="7030A0"/>
                <w:sz w:val="20"/>
                <w:szCs w:val="20"/>
              </w:rPr>
              <w:t>observe changes across the 4 seasons</w:t>
            </w:r>
          </w:p>
          <w:p w14:paraId="0B830690" w14:textId="77777777" w:rsidR="00782B6F" w:rsidRP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C9F80CE" w14:textId="77777777" w:rsidR="00D53AF2" w:rsidRPr="00D53AF2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782B6F">
              <w:rPr>
                <w:rFonts w:ascii="Comic Sans MS" w:hAnsi="Comic Sans MS"/>
                <w:color w:val="7030A0"/>
                <w:sz w:val="20"/>
                <w:szCs w:val="20"/>
              </w:rPr>
              <w:t>observe and describe weather associated with the seasons and how day length varie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s</w:t>
            </w:r>
          </w:p>
          <w:p w14:paraId="4E1D250B" w14:textId="77777777" w:rsidR="00D53AF2" w:rsidRPr="00D53AF2" w:rsidRDefault="00D53AF2" w:rsidP="00D53AF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F22F867" w14:textId="77777777" w:rsidR="00D53AF2" w:rsidRDefault="00D53AF2" w:rsidP="00D53A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16" w:type="dxa"/>
          </w:tcPr>
          <w:p w14:paraId="0BA0665B" w14:textId="77777777" w:rsidR="001079B2" w:rsidRDefault="003B55DE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</w:p>
          <w:p w14:paraId="238369DB" w14:textId="77777777" w:rsidR="00782B6F" w:rsidRPr="00002565" w:rsidRDefault="00782B6F" w:rsidP="001079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80C443" w14:textId="77777777" w:rsidR="001079B2" w:rsidRDefault="001079B2" w:rsidP="001079B2">
            <w:pPr>
              <w:pStyle w:val="Default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 w:rsidR="003B55DE">
              <w:rPr>
                <w:rFonts w:ascii="Comic Sans MS" w:hAnsi="Comic Sans MS"/>
                <w:color w:val="00B0F0"/>
                <w:sz w:val="20"/>
                <w:szCs w:val="20"/>
              </w:rPr>
              <w:t>What is the best material to make toys?</w:t>
            </w:r>
          </w:p>
          <w:p w14:paraId="7DF5FFAD" w14:textId="77777777" w:rsidR="007B3998" w:rsidRDefault="007B3998" w:rsidP="001079B2">
            <w:pPr>
              <w:pStyle w:val="Default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615E78AC" w14:textId="77777777" w:rsidR="003B55DE" w:rsidRDefault="003B55DE" w:rsidP="003B55DE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3B55DE">
              <w:rPr>
                <w:rFonts w:ascii="Comic Sans MS" w:hAnsi="Comic Sans MS"/>
                <w:color w:val="7030A0"/>
                <w:sz w:val="20"/>
                <w:szCs w:val="20"/>
              </w:rPr>
              <w:t>distinguish between an object and the material from which it is made</w:t>
            </w:r>
          </w:p>
          <w:p w14:paraId="00483CD3" w14:textId="77777777" w:rsidR="003B55DE" w:rsidRPr="003B55DE" w:rsidRDefault="003B55DE" w:rsidP="003B55DE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E521210" w14:textId="77777777" w:rsidR="003B55DE" w:rsidRPr="003B55DE" w:rsidRDefault="003B55DE" w:rsidP="003B55DE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3B55DE">
              <w:rPr>
                <w:rFonts w:ascii="Comic Sans MS" w:hAnsi="Comic Sans MS"/>
                <w:color w:val="7030A0"/>
                <w:sz w:val="20"/>
                <w:szCs w:val="20"/>
              </w:rPr>
              <w:t>identify and name a variety of everyday materials, including wood, plastic, glass, metal, water, and rock</w:t>
            </w:r>
          </w:p>
          <w:p w14:paraId="5D8BDE7B" w14:textId="77777777" w:rsidR="003B55DE" w:rsidRDefault="003B55DE" w:rsidP="003B55DE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 xml:space="preserve">I can </w:t>
            </w:r>
            <w:r w:rsidRPr="003B55DE">
              <w:rPr>
                <w:rFonts w:ascii="Comic Sans MS" w:hAnsi="Comic Sans MS"/>
                <w:color w:val="7030A0"/>
                <w:sz w:val="20"/>
                <w:szCs w:val="20"/>
              </w:rPr>
              <w:t>describe the simple physical properties of a variety of everyday materials</w:t>
            </w:r>
          </w:p>
          <w:p w14:paraId="59E307D9" w14:textId="77777777" w:rsidR="003B55DE" w:rsidRPr="003B55DE" w:rsidRDefault="003B55DE" w:rsidP="003B55DE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5B0F0A3" w14:textId="77777777" w:rsidR="007B3998" w:rsidRPr="00491676" w:rsidRDefault="003B55DE" w:rsidP="003B55DE">
            <w:pPr>
              <w:pStyle w:val="Default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3B55DE">
              <w:rPr>
                <w:rFonts w:ascii="Comic Sans MS" w:hAnsi="Comic Sans MS"/>
                <w:color w:val="7030A0"/>
                <w:sz w:val="20"/>
                <w:szCs w:val="20"/>
              </w:rPr>
              <w:t>compare and group together a variety of everyday materials on the basis of their simple physical properties</w:t>
            </w:r>
          </w:p>
        </w:tc>
        <w:tc>
          <w:tcPr>
            <w:tcW w:w="3285" w:type="dxa"/>
          </w:tcPr>
          <w:p w14:paraId="200C9122" w14:textId="77777777" w:rsidR="001079B2" w:rsidRDefault="0016219A" w:rsidP="00B91F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Plants</w:t>
            </w:r>
          </w:p>
          <w:p w14:paraId="1D2878D4" w14:textId="77777777" w:rsidR="0016219A" w:rsidRDefault="0016219A" w:rsidP="00B91F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B02EB0" w14:textId="77777777" w:rsidR="001079B2" w:rsidRDefault="001079B2" w:rsidP="00F567C4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How </w:t>
            </w:r>
            <w:r w:rsidR="0016219A">
              <w:rPr>
                <w:rFonts w:ascii="Comic Sans MS" w:hAnsi="Comic Sans MS"/>
                <w:color w:val="00B0F0"/>
                <w:sz w:val="20"/>
                <w:szCs w:val="20"/>
              </w:rPr>
              <w:t>do plants grow?</w:t>
            </w:r>
          </w:p>
          <w:p w14:paraId="65FBEF53" w14:textId="77777777" w:rsidR="0016219A" w:rsidRDefault="0016219A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D1937BF" w14:textId="77777777" w:rsidR="0016219A" w:rsidRPr="0016219A" w:rsidRDefault="0016219A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16219A">
              <w:rPr>
                <w:rFonts w:ascii="Comic Sans MS" w:hAnsi="Comic Sans MS"/>
                <w:color w:val="7030A0"/>
                <w:sz w:val="20"/>
                <w:szCs w:val="20"/>
              </w:rPr>
              <w:t>identify and name a variety of common wild and garden plants, including deciduous and evergreen trees</w:t>
            </w:r>
          </w:p>
          <w:p w14:paraId="1B7C3FC7" w14:textId="77777777" w:rsidR="0016219A" w:rsidRPr="00994C66" w:rsidRDefault="0016219A" w:rsidP="0016219A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16219A">
              <w:rPr>
                <w:rFonts w:ascii="Comic Sans MS" w:hAnsi="Comic Sans MS"/>
                <w:color w:val="7030A0"/>
                <w:sz w:val="20"/>
                <w:szCs w:val="20"/>
              </w:rPr>
              <w:t xml:space="preserve">identify and describe the basic structure of a variety of </w:t>
            </w:r>
            <w:r w:rsidRPr="0016219A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common flowering plants, including trees</w:t>
            </w:r>
          </w:p>
          <w:p w14:paraId="08A78146" w14:textId="77777777" w:rsidR="007B3998" w:rsidRPr="00994C66" w:rsidRDefault="007B3998" w:rsidP="007B3998">
            <w:pPr>
              <w:spacing w:after="160" w:line="259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D1714F3" w14:textId="77777777" w:rsidR="00782B6F" w:rsidRDefault="00782B6F" w:rsidP="00782B6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Seasonal Changes </w:t>
            </w:r>
          </w:p>
          <w:p w14:paraId="198B82CD" w14:textId="77777777" w:rsidR="00782B6F" w:rsidRPr="00002565" w:rsidRDefault="00782B6F" w:rsidP="00782B6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825A1C1" w14:textId="77777777" w:rsidR="00782B6F" w:rsidRDefault="00782B6F" w:rsidP="00782B6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02565">
              <w:rPr>
                <w:rFonts w:ascii="Comic Sans MS" w:hAnsi="Comic Sans MS"/>
                <w:color w:val="00B0F0"/>
                <w:sz w:val="20"/>
                <w:szCs w:val="20"/>
              </w:rPr>
              <w:t xml:space="preserve">Q: 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>How does Spring move to Summer?</w:t>
            </w:r>
          </w:p>
          <w:p w14:paraId="76BB3430" w14:textId="77777777" w:rsidR="00782B6F" w:rsidRP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6CE15CB" w14:textId="77777777" w:rsid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782B6F">
              <w:rPr>
                <w:rFonts w:ascii="Comic Sans MS" w:hAnsi="Comic Sans MS"/>
                <w:color w:val="7030A0"/>
                <w:sz w:val="20"/>
                <w:szCs w:val="20"/>
              </w:rPr>
              <w:t>observe changes across the 4 seasons</w:t>
            </w:r>
          </w:p>
          <w:p w14:paraId="2B26C611" w14:textId="77777777" w:rsidR="00782B6F" w:rsidRPr="00782B6F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989524C" w14:textId="77777777" w:rsidR="00782B6F" w:rsidRPr="00D53AF2" w:rsidRDefault="00782B6F" w:rsidP="00782B6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 w:rsidRPr="00782B6F">
              <w:rPr>
                <w:rFonts w:ascii="Comic Sans MS" w:hAnsi="Comic Sans MS"/>
                <w:color w:val="7030A0"/>
                <w:sz w:val="20"/>
                <w:szCs w:val="20"/>
              </w:rPr>
              <w:t>observe and describe weather associated with the seasons and how day length varie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s</w:t>
            </w:r>
          </w:p>
          <w:p w14:paraId="7426D219" w14:textId="77777777" w:rsidR="007B3998" w:rsidRPr="00491676" w:rsidRDefault="007B3998" w:rsidP="00491676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1056F488" w14:textId="77777777" w:rsidR="001079B2" w:rsidRDefault="001079B2" w:rsidP="00B91F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Combination of Scientific Knowledge</w:t>
            </w:r>
          </w:p>
          <w:p w14:paraId="72EFCB29" w14:textId="77777777" w:rsidR="00F678C9" w:rsidRPr="00002565" w:rsidRDefault="00F678C9" w:rsidP="00B91F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451E837" w14:textId="77777777" w:rsidR="001079B2" w:rsidRPr="00F567C4" w:rsidRDefault="00F678C9" w:rsidP="00E70432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A recap throughout the year. </w:t>
            </w:r>
          </w:p>
          <w:p w14:paraId="05467DCB" w14:textId="77777777" w:rsidR="001079B2" w:rsidRPr="00002565" w:rsidRDefault="001079B2" w:rsidP="00B91F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54994D" w14:textId="77777777" w:rsidR="001079B2" w:rsidRPr="00B264F0" w:rsidRDefault="001079B2" w:rsidP="004916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1174" w:rsidRPr="00002565" w14:paraId="4FC0B995" w14:textId="77777777" w:rsidTr="00251174">
        <w:trPr>
          <w:trHeight w:val="1699"/>
        </w:trPr>
        <w:tc>
          <w:tcPr>
            <w:tcW w:w="1516" w:type="dxa"/>
          </w:tcPr>
          <w:p w14:paraId="5302E5D9" w14:textId="77777777" w:rsidR="00251174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389AB0" w14:textId="77777777" w:rsidR="00251174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931825" w14:textId="77777777" w:rsidR="00251174" w:rsidRPr="00002565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>
              <w:rPr>
                <w:rFonts w:ascii="Comic Sans MS" w:hAnsi="Comic Sans MS"/>
                <w:sz w:val="20"/>
                <w:szCs w:val="20"/>
              </w:rPr>
              <w:t>&amp; DT</w:t>
            </w:r>
          </w:p>
        </w:tc>
        <w:tc>
          <w:tcPr>
            <w:tcW w:w="3350" w:type="dxa"/>
          </w:tcPr>
          <w:p w14:paraId="1D1224DA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E7EA5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14:paraId="65D00ED1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Paint and colour</w:t>
            </w:r>
          </w:p>
          <w:p w14:paraId="0C228A3C" w14:textId="77777777" w:rsid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Printing and textiles</w:t>
            </w:r>
          </w:p>
          <w:p w14:paraId="5C1C77C4" w14:textId="05A7A99C" w:rsidR="00251174" w:rsidRDefault="00251174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>Drawing and Painting - Paint a postcard picture</w:t>
            </w:r>
          </w:p>
          <w:p w14:paraId="4B2B795D" w14:textId="77777777" w:rsidR="006E7EA5" w:rsidRDefault="006E7EA5" w:rsidP="002511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1B34F2" w14:textId="77777777" w:rsidR="00F73F67" w:rsidRPr="00F73F67" w:rsidRDefault="006E7EA5" w:rsidP="00F73F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Paint </w:t>
            </w:r>
            <w:r w:rsidR="00862D93">
              <w:rPr>
                <w:rFonts w:ascii="Comic Sans MS" w:hAnsi="Comic Sans MS"/>
                <w:sz w:val="20"/>
                <w:szCs w:val="20"/>
              </w:rPr>
              <w:t>Local Area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3F67" w:rsidRPr="00F73F67">
              <w:rPr>
                <w:rFonts w:ascii="Comic Sans MS" w:hAnsi="Comic Sans MS"/>
                <w:sz w:val="20"/>
                <w:szCs w:val="20"/>
              </w:rPr>
              <w:t>Working with nature: Andy Goldsworthy</w:t>
            </w:r>
          </w:p>
          <w:p w14:paraId="46CB142F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DBB27C" w14:textId="77D23B0B" w:rsidR="006E7EA5" w:rsidRPr="00251174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Printing: Hannah Rampley</w:t>
            </w:r>
          </w:p>
        </w:tc>
        <w:tc>
          <w:tcPr>
            <w:tcW w:w="3350" w:type="dxa"/>
          </w:tcPr>
          <w:p w14:paraId="505B26BF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E7EA5">
              <w:rPr>
                <w:rFonts w:ascii="Comic Sans MS" w:hAnsi="Comic Sans MS"/>
                <w:sz w:val="20"/>
                <w:szCs w:val="20"/>
                <w:u w:val="single"/>
              </w:rPr>
              <w:t>DT</w:t>
            </w:r>
          </w:p>
          <w:p w14:paraId="589E8E99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Mechanisms</w:t>
            </w:r>
          </w:p>
          <w:p w14:paraId="55D16A4F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E833A9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Pop up card</w:t>
            </w:r>
          </w:p>
          <w:p w14:paraId="4D23FD26" w14:textId="77777777" w:rsidR="00F73F67" w:rsidRDefault="00F73F67" w:rsidP="002511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EA5636" w14:textId="2B14844B" w:rsidR="00251174" w:rsidRPr="00251174" w:rsidRDefault="00251174" w:rsidP="00251174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>Sculpting – leaf people and animals</w:t>
            </w:r>
          </w:p>
          <w:p w14:paraId="5FFA33E0" w14:textId="77777777" w:rsidR="00251174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E7EA5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14:paraId="1CA5058C" w14:textId="77777777" w:rsidR="00251174" w:rsidRPr="00251174" w:rsidRDefault="00251174" w:rsidP="00251174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>Printing – leaf rubbings and printing</w:t>
            </w:r>
          </w:p>
        </w:tc>
        <w:tc>
          <w:tcPr>
            <w:tcW w:w="3516" w:type="dxa"/>
          </w:tcPr>
          <w:p w14:paraId="01D2984A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E7EA5">
              <w:rPr>
                <w:rFonts w:ascii="Comic Sans MS" w:hAnsi="Comic Sans MS"/>
                <w:sz w:val="20"/>
                <w:szCs w:val="20"/>
                <w:u w:val="single"/>
              </w:rPr>
              <w:t>DT</w:t>
            </w:r>
          </w:p>
          <w:p w14:paraId="2CBF1BA2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Textiles</w:t>
            </w:r>
          </w:p>
          <w:p w14:paraId="3A93EA12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CC2DAA" w14:textId="578794AC" w:rsid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Lolly stick puppets</w:t>
            </w:r>
          </w:p>
          <w:p w14:paraId="5B8E13E2" w14:textId="77777777" w:rsidR="00F73F67" w:rsidRDefault="00F73F67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290CDA" w14:textId="55C2BAB7" w:rsidR="006E7EA5" w:rsidRPr="00251174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 xml:space="preserve">Drawing and designing - Design a new toy. </w:t>
            </w:r>
          </w:p>
          <w:p w14:paraId="4CDEC2FD" w14:textId="77777777" w:rsidR="006E7EA5" w:rsidRPr="00251174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>Sketch their favourite toy</w:t>
            </w:r>
          </w:p>
        </w:tc>
        <w:tc>
          <w:tcPr>
            <w:tcW w:w="3285" w:type="dxa"/>
          </w:tcPr>
          <w:p w14:paraId="18EB52CC" w14:textId="38ED3B45" w:rsidR="006E7EA5" w:rsidRPr="006E7EA5" w:rsidRDefault="00F73F67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14:paraId="1F13D22D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Sculpture and form</w:t>
            </w:r>
          </w:p>
          <w:p w14:paraId="5672BBD3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7D3099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Northern Potters (crafts makers)</w:t>
            </w:r>
          </w:p>
          <w:p w14:paraId="5ABE1CF8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438798" w14:textId="4A6A498F" w:rsidR="00251174" w:rsidRPr="00251174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Sculptures working in 2D/3D</w:t>
            </w:r>
          </w:p>
        </w:tc>
        <w:tc>
          <w:tcPr>
            <w:tcW w:w="2963" w:type="dxa"/>
          </w:tcPr>
          <w:p w14:paraId="2AB5A624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14:paraId="15B37757" w14:textId="77777777" w:rsidR="00251174" w:rsidRPr="00251174" w:rsidRDefault="00251174" w:rsidP="00251174">
            <w:pPr>
              <w:rPr>
                <w:rFonts w:ascii="Comic Sans MS" w:hAnsi="Comic Sans MS"/>
                <w:sz w:val="20"/>
                <w:szCs w:val="20"/>
              </w:rPr>
            </w:pPr>
            <w:r w:rsidRPr="00251174">
              <w:rPr>
                <w:rFonts w:ascii="Comic Sans MS" w:hAnsi="Comic Sans MS"/>
                <w:sz w:val="20"/>
                <w:szCs w:val="20"/>
              </w:rPr>
              <w:t>Research a famous artist</w:t>
            </w:r>
          </w:p>
          <w:p w14:paraId="4906310E" w14:textId="77777777" w:rsidR="00F73F67" w:rsidRPr="00F73F67" w:rsidRDefault="00F73F67" w:rsidP="00F73F67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Drawing and mark making</w:t>
            </w:r>
          </w:p>
          <w:p w14:paraId="20F60A4A" w14:textId="0046EF45" w:rsidR="00251174" w:rsidRPr="00251174" w:rsidRDefault="00F73F67" w:rsidP="00251174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 xml:space="preserve">Julian </w:t>
            </w:r>
            <w:proofErr w:type="spellStart"/>
            <w:r w:rsidRPr="00F73F67">
              <w:rPr>
                <w:rFonts w:ascii="Comic Sans MS" w:hAnsi="Comic Sans MS"/>
                <w:sz w:val="20"/>
                <w:szCs w:val="20"/>
              </w:rPr>
              <w:t>Beever</w:t>
            </w:r>
            <w:proofErr w:type="spellEnd"/>
            <w:r w:rsidRPr="00F73F67">
              <w:rPr>
                <w:rFonts w:ascii="Comic Sans MS" w:hAnsi="Comic Sans MS"/>
                <w:sz w:val="20"/>
                <w:szCs w:val="20"/>
              </w:rPr>
              <w:t>- Street artist</w:t>
            </w:r>
          </w:p>
        </w:tc>
        <w:tc>
          <w:tcPr>
            <w:tcW w:w="2944" w:type="dxa"/>
          </w:tcPr>
          <w:p w14:paraId="19F58FE1" w14:textId="0B788F74" w:rsidR="006E7EA5" w:rsidRPr="006E7EA5" w:rsidRDefault="00F73F67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DT</w:t>
            </w:r>
          </w:p>
          <w:p w14:paraId="3B8A9D48" w14:textId="2B241DE6" w:rsidR="00251174" w:rsidRPr="00251174" w:rsidRDefault="00F73F67" w:rsidP="00251174">
            <w:pPr>
              <w:rPr>
                <w:rFonts w:ascii="Comic Sans MS" w:hAnsi="Comic Sans MS"/>
                <w:sz w:val="20"/>
                <w:szCs w:val="20"/>
              </w:rPr>
            </w:pPr>
            <w:r w:rsidRPr="00F73F67">
              <w:rPr>
                <w:rFonts w:ascii="Comic Sans MS" w:hAnsi="Comic Sans MS"/>
                <w:sz w:val="20"/>
                <w:szCs w:val="20"/>
              </w:rPr>
              <w:t>Sandwiches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73F6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079B2" w:rsidRPr="00002565" w14:paraId="7E0848B1" w14:textId="77777777" w:rsidTr="00C3106C">
        <w:trPr>
          <w:trHeight w:val="134"/>
        </w:trPr>
        <w:tc>
          <w:tcPr>
            <w:tcW w:w="1516" w:type="dxa"/>
          </w:tcPr>
          <w:p w14:paraId="2F9C6E95" w14:textId="77777777" w:rsidR="001079B2" w:rsidRDefault="001079B2" w:rsidP="00B4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4B21B9" w14:textId="77777777" w:rsidR="001079B2" w:rsidRPr="00002565" w:rsidRDefault="001079B2" w:rsidP="00B45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3350" w:type="dxa"/>
          </w:tcPr>
          <w:p w14:paraId="205976A6" w14:textId="77777777" w:rsidR="000E51FF" w:rsidRDefault="000E51FF" w:rsidP="000E51F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Online Safety</w:t>
            </w:r>
          </w:p>
          <w:p w14:paraId="232979E0" w14:textId="77777777" w:rsidR="00251174" w:rsidRPr="00002565" w:rsidRDefault="00251174" w:rsidP="000E51F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350" w:type="dxa"/>
          </w:tcPr>
          <w:p w14:paraId="0935495D" w14:textId="77777777" w:rsidR="001079B2" w:rsidRDefault="000E51FF" w:rsidP="004A17F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Digital Literacy </w:t>
            </w:r>
          </w:p>
          <w:p w14:paraId="5C4C3718" w14:textId="77777777" w:rsidR="000E51FF" w:rsidRDefault="000E51FF" w:rsidP="004A17F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EA8A67" w14:textId="77777777" w:rsidR="00251174" w:rsidRPr="006E7EA5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7EA5">
              <w:rPr>
                <w:rFonts w:ascii="Comic Sans MS" w:hAnsi="Comic Sans MS"/>
                <w:sz w:val="20"/>
                <w:szCs w:val="20"/>
              </w:rPr>
              <w:t>Grouping and sorting</w:t>
            </w:r>
          </w:p>
          <w:p w14:paraId="2ACC86D5" w14:textId="77777777" w:rsidR="00251174" w:rsidRPr="006E7EA5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77F104" w14:textId="77777777" w:rsidR="000E51FF" w:rsidRDefault="00251174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7EA5">
              <w:rPr>
                <w:rFonts w:ascii="Comic Sans MS" w:hAnsi="Comic Sans MS"/>
                <w:sz w:val="20"/>
                <w:szCs w:val="20"/>
              </w:rPr>
              <w:t>Pictograms</w:t>
            </w:r>
          </w:p>
          <w:p w14:paraId="035D6523" w14:textId="0CDCE5B3" w:rsidR="005518CF" w:rsidRPr="000E51FF" w:rsidRDefault="005518CF" w:rsidP="002511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 typing sentences </w:t>
            </w:r>
          </w:p>
        </w:tc>
        <w:tc>
          <w:tcPr>
            <w:tcW w:w="3516" w:type="dxa"/>
          </w:tcPr>
          <w:p w14:paraId="30FD9555" w14:textId="77777777" w:rsidR="001079B2" w:rsidRDefault="001079B2" w:rsidP="006E7EA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2565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(with elements of IT)</w:t>
            </w:r>
          </w:p>
          <w:p w14:paraId="0B569867" w14:textId="77777777" w:rsidR="00251174" w:rsidRDefault="00251174" w:rsidP="006E7EA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215594" w14:textId="77777777" w:rsidR="001079B2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7EA5">
              <w:rPr>
                <w:rFonts w:ascii="Comic Sans MS" w:hAnsi="Comic Sans MS"/>
                <w:sz w:val="20"/>
                <w:szCs w:val="20"/>
              </w:rPr>
              <w:t>Lego builders</w:t>
            </w:r>
          </w:p>
          <w:p w14:paraId="5DDCBE0B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739D6F" w14:textId="77777777" w:rsidR="006E7EA5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Maze explor</w:t>
            </w:r>
            <w:r w:rsidRPr="006E7EA5">
              <w:rPr>
                <w:rFonts w:ascii="Comic Sans MS" w:hAnsi="Comic Sans MS"/>
                <w:sz w:val="20"/>
                <w:szCs w:val="20"/>
              </w:rPr>
              <w:t>es</w:t>
            </w:r>
          </w:p>
          <w:p w14:paraId="066BABAE" w14:textId="77777777" w:rsidR="001079B2" w:rsidRPr="00A7604C" w:rsidRDefault="001079B2" w:rsidP="006E7EA5">
            <w:pPr>
              <w:jc w:val="center"/>
              <w:rPr>
                <w:rFonts w:ascii="Comic Sans MS" w:hAnsi="Comic Sans MS"/>
                <w:color w:val="00FF00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BA5EB87" w14:textId="77777777" w:rsidR="001079B2" w:rsidRPr="00A7604C" w:rsidRDefault="001079B2" w:rsidP="006E7EA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2565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Computer Science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(with elements of IT)</w:t>
            </w:r>
          </w:p>
          <w:p w14:paraId="57499885" w14:textId="77777777" w:rsidR="001079B2" w:rsidRDefault="001079B2" w:rsidP="006E7EA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D6D1789" w14:textId="77777777" w:rsidR="001079B2" w:rsidRPr="0000256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Animated story books</w:t>
            </w:r>
          </w:p>
        </w:tc>
        <w:tc>
          <w:tcPr>
            <w:tcW w:w="2963" w:type="dxa"/>
          </w:tcPr>
          <w:p w14:paraId="1D2CA7DB" w14:textId="77777777" w:rsidR="006E7EA5" w:rsidRDefault="001079B2" w:rsidP="006E7EA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Information Technology (with elements of DL)</w:t>
            </w:r>
          </w:p>
          <w:p w14:paraId="5530422A" w14:textId="77777777" w:rsid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673BA5" w14:textId="77777777" w:rsidR="001079B2" w:rsidRP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2944" w:type="dxa"/>
          </w:tcPr>
          <w:p w14:paraId="0E68027C" w14:textId="77777777" w:rsidR="001079B2" w:rsidRPr="00002565" w:rsidRDefault="001079B2" w:rsidP="006E7EA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Digital Literacy (With elements of DC)</w:t>
            </w:r>
          </w:p>
          <w:p w14:paraId="473404D8" w14:textId="77777777" w:rsidR="001079B2" w:rsidRDefault="001079B2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AABC58" w14:textId="77777777" w:rsidR="001079B2" w:rsidRPr="00D53AF2" w:rsidRDefault="006E7EA5" w:rsidP="006E7EA5">
            <w:pPr>
              <w:jc w:val="center"/>
              <w:rPr>
                <w:rFonts w:ascii="Comic Sans MS" w:hAnsi="Comic Sans MS"/>
                <w:color w:val="FF0066"/>
                <w:sz w:val="20"/>
                <w:szCs w:val="20"/>
              </w:rPr>
            </w:pPr>
            <w:r w:rsidRPr="006E7EA5">
              <w:rPr>
                <w:rFonts w:ascii="Comic Sans MS" w:hAnsi="Comic Sans MS"/>
                <w:sz w:val="20"/>
                <w:szCs w:val="20"/>
              </w:rPr>
              <w:t>Spreadsheets</w:t>
            </w:r>
          </w:p>
        </w:tc>
      </w:tr>
      <w:tr w:rsidR="006E7EA5" w:rsidRPr="00002565" w14:paraId="2AC0D91F" w14:textId="77777777" w:rsidTr="00C3106C">
        <w:trPr>
          <w:trHeight w:val="134"/>
        </w:trPr>
        <w:tc>
          <w:tcPr>
            <w:tcW w:w="1516" w:type="dxa"/>
          </w:tcPr>
          <w:p w14:paraId="1ED9AE81" w14:textId="77777777" w:rsidR="00621485" w:rsidRDefault="0062148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085C9D" w14:textId="77777777" w:rsidR="006E7EA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565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7BD5AD07" w14:textId="77777777" w:rsidR="006E7EA5" w:rsidRPr="00002565" w:rsidRDefault="006E7EA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4"/>
            </w:tblGrid>
            <w:tr w:rsidR="006E7EA5" w:rsidRPr="003D6CEC" w14:paraId="76865D58" w14:textId="77777777">
              <w:trPr>
                <w:trHeight w:val="13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EDC8EC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What can we learn about Christianity from visiting a church?</w:t>
                  </w:r>
                </w:p>
                <w:p w14:paraId="7541B370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2C5AF5AC" w14:textId="2AB8C9FD" w:rsidR="006E7EA5" w:rsidRPr="003D6CEC" w:rsidRDefault="005518CF" w:rsidP="005518CF">
                  <w:pPr>
                    <w:pStyle w:val="Default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What do Christians believe about </w:t>
                  </w:r>
                  <w:proofErr w:type="gramStart"/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God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?</w:t>
                  </w:r>
                  <w:r w:rsidR="006E7EA5" w:rsidRPr="003D6CE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Baptism</w:t>
                  </w:r>
                  <w:proofErr w:type="gramEnd"/>
                </w:p>
                <w:p w14:paraId="388F8FA4" w14:textId="7E47FCC3" w:rsidR="006E7EA5" w:rsidRPr="003D6CEC" w:rsidRDefault="006E7EA5" w:rsidP="006E7E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1BB7DFD9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4"/>
            </w:tblGrid>
            <w:tr w:rsidR="006E7EA5" w:rsidRPr="003D6CEC" w14:paraId="1E37FED1" w14:textId="77777777">
              <w:trPr>
                <w:trHeight w:val="63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1BBD40" w14:textId="7B1435D7" w:rsidR="006E7EA5" w:rsidRPr="003D6CEC" w:rsidRDefault="005518CF" w:rsidP="006E7EA5">
                  <w:pPr>
                    <w:pStyle w:val="Default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Why are gifts given at Christmas?</w:t>
                  </w:r>
                </w:p>
              </w:tc>
            </w:tr>
          </w:tbl>
          <w:p w14:paraId="6537651A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00"/>
            </w:tblGrid>
            <w:tr w:rsidR="006E7EA5" w:rsidRPr="003D6CEC" w14:paraId="14F20C46" w14:textId="77777777">
              <w:trPr>
                <w:trHeight w:val="14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BC584D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Let’s hear some stories Jesus told</w:t>
                  </w:r>
                </w:p>
                <w:p w14:paraId="5F943E4A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2BAFDE5B" w14:textId="55267F30" w:rsidR="006E7EA5" w:rsidRPr="003D6CEC" w:rsidRDefault="005518CF" w:rsidP="005518CF">
                  <w:pPr>
                    <w:pStyle w:val="Default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Why is </w:t>
                  </w:r>
                  <w:proofErr w:type="gramStart"/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Jesus</w:t>
                  </w:r>
                  <w:proofErr w:type="gramEnd"/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special to Christians?</w:t>
                  </w:r>
                </w:p>
              </w:tc>
            </w:tr>
          </w:tbl>
          <w:p w14:paraId="24CD8A49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69"/>
            </w:tblGrid>
            <w:tr w:rsidR="006E7EA5" w:rsidRPr="003D6CEC" w14:paraId="076375D8" w14:textId="77777777">
              <w:trPr>
                <w:trHeight w:val="13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FE2024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Let’s find out how Easter is celebrated in churches</w:t>
                  </w:r>
                </w:p>
                <w:p w14:paraId="6923CB0F" w14:textId="77777777" w:rsidR="005518CF" w:rsidRPr="005518CF" w:rsidRDefault="005518CF" w:rsidP="005518CF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48DDFDEE" w14:textId="1D31F151" w:rsidR="006E7EA5" w:rsidRPr="003D6CEC" w:rsidRDefault="005518CF" w:rsidP="005518CF">
                  <w:pPr>
                    <w:pStyle w:val="Default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What is the Easter story?</w:t>
                  </w:r>
                </w:p>
              </w:tc>
            </w:tr>
          </w:tbl>
          <w:p w14:paraId="0DACA5E8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7"/>
            </w:tblGrid>
            <w:tr w:rsidR="006E7EA5" w:rsidRPr="003D6CEC" w14:paraId="253A6DA1" w14:textId="77777777">
              <w:trPr>
                <w:trHeight w:val="8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53D38" w14:textId="794BB0D3" w:rsidR="006E7EA5" w:rsidRPr="003D6CEC" w:rsidRDefault="005518CF" w:rsidP="006E7EA5">
                  <w:pPr>
                    <w:pStyle w:val="Default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What can we find out about Buddha?</w:t>
                  </w:r>
                </w:p>
              </w:tc>
            </w:tr>
          </w:tbl>
          <w:p w14:paraId="4D8C7CA0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8"/>
            </w:tblGrid>
            <w:tr w:rsidR="006E7EA5" w:rsidRPr="003D6CEC" w14:paraId="23EECECE" w14:textId="77777777">
              <w:trPr>
                <w:trHeight w:val="6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4DE8F6" w14:textId="1F247C24" w:rsidR="006E7EA5" w:rsidRPr="003D6CEC" w:rsidRDefault="005518CF" w:rsidP="006E7EA5">
                  <w:pPr>
                    <w:pStyle w:val="Default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8C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What can we find out about Buddha?</w:t>
                  </w:r>
                </w:p>
              </w:tc>
            </w:tr>
          </w:tbl>
          <w:p w14:paraId="1B807979" w14:textId="77777777" w:rsidR="006E7EA5" w:rsidRPr="003D6CEC" w:rsidRDefault="006E7EA5" w:rsidP="006E7E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B95" w:rsidRPr="00002565" w14:paraId="28CD9D30" w14:textId="77777777" w:rsidTr="00C3106C">
        <w:trPr>
          <w:trHeight w:val="134"/>
        </w:trPr>
        <w:tc>
          <w:tcPr>
            <w:tcW w:w="1516" w:type="dxa"/>
          </w:tcPr>
          <w:p w14:paraId="43563CA6" w14:textId="77777777" w:rsidR="00E14B95" w:rsidRDefault="00E14B9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618398" w14:textId="77777777" w:rsidR="00E14B95" w:rsidRPr="00E14B95" w:rsidRDefault="007B5BF5" w:rsidP="006E7EA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Role play area</w:t>
            </w:r>
            <w:r w:rsidR="00E14B95" w:rsidRPr="00E14B95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5E024F82" w14:textId="77777777" w:rsidR="00E14B95" w:rsidRDefault="00E14B9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B120A5" w14:textId="77777777" w:rsidR="00E14B95" w:rsidRPr="00002565" w:rsidRDefault="00E14B95" w:rsidP="006E7E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*Subject to change to reflect children’s interests </w:t>
            </w:r>
          </w:p>
        </w:tc>
        <w:tc>
          <w:tcPr>
            <w:tcW w:w="3350" w:type="dxa"/>
          </w:tcPr>
          <w:p w14:paraId="3B3E1B6E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8AF1B5C" w14:textId="77777777" w:rsidR="00E14B95" w:rsidRPr="003D6CEC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Post Office </w:t>
            </w:r>
          </w:p>
        </w:tc>
        <w:tc>
          <w:tcPr>
            <w:tcW w:w="3350" w:type="dxa"/>
          </w:tcPr>
          <w:p w14:paraId="50B96E70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4CEAC9B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Super Hero’s </w:t>
            </w:r>
          </w:p>
          <w:p w14:paraId="37C0A20E" w14:textId="77777777" w:rsidR="00E14B95" w:rsidRPr="003D6CEC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Christmas</w:t>
            </w:r>
          </w:p>
        </w:tc>
        <w:tc>
          <w:tcPr>
            <w:tcW w:w="3516" w:type="dxa"/>
          </w:tcPr>
          <w:p w14:paraId="7415D4B7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48E6453" w14:textId="77777777" w:rsidR="00E14B95" w:rsidRPr="003D6CEC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Vets</w:t>
            </w:r>
          </w:p>
        </w:tc>
        <w:tc>
          <w:tcPr>
            <w:tcW w:w="3285" w:type="dxa"/>
          </w:tcPr>
          <w:p w14:paraId="65AB70BC" w14:textId="77777777" w:rsidR="00E14B95" w:rsidRDefault="00E14B95" w:rsidP="00E14B95">
            <w:pPr>
              <w:pStyle w:val="Default"/>
              <w:spacing w:line="276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D10B90E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Garden Centre </w:t>
            </w:r>
          </w:p>
          <w:p w14:paraId="05984959" w14:textId="77777777" w:rsidR="00E14B95" w:rsidRPr="003D6CEC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3" w:type="dxa"/>
          </w:tcPr>
          <w:p w14:paraId="3E42872A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9483A11" w14:textId="77777777" w:rsidR="00E14B95" w:rsidRPr="003D6CEC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Pirate ship </w:t>
            </w:r>
          </w:p>
        </w:tc>
        <w:tc>
          <w:tcPr>
            <w:tcW w:w="2944" w:type="dxa"/>
          </w:tcPr>
          <w:p w14:paraId="02E84F8F" w14:textId="77777777" w:rsidR="00E14B95" w:rsidRDefault="00E14B95" w:rsidP="006E7EA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2540C8F7" w14:textId="77777777" w:rsidR="00E14B95" w:rsidRDefault="00E14B95" w:rsidP="00E14B9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Fish and Chip shop </w:t>
            </w:r>
          </w:p>
          <w:p w14:paraId="416A5F0F" w14:textId="77777777" w:rsidR="00E14B95" w:rsidRPr="003D6CEC" w:rsidRDefault="00E14B95" w:rsidP="00E14B95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Travel agents </w:t>
            </w:r>
          </w:p>
        </w:tc>
      </w:tr>
    </w:tbl>
    <w:p w14:paraId="73141300" w14:textId="77777777" w:rsidR="00290762" w:rsidRDefault="00290762">
      <w:pPr>
        <w:rPr>
          <w:sz w:val="20"/>
          <w:szCs w:val="20"/>
        </w:rPr>
      </w:pPr>
    </w:p>
    <w:p w14:paraId="6429DBA9" w14:textId="77777777" w:rsidR="00994C66" w:rsidRDefault="00994C66">
      <w:pPr>
        <w:rPr>
          <w:sz w:val="20"/>
          <w:szCs w:val="20"/>
        </w:rPr>
      </w:pPr>
    </w:p>
    <w:p w14:paraId="34DCDB8E" w14:textId="77777777" w:rsidR="00F9609F" w:rsidRDefault="00F9609F">
      <w:pPr>
        <w:rPr>
          <w:sz w:val="20"/>
          <w:szCs w:val="20"/>
        </w:rPr>
      </w:pPr>
    </w:p>
    <w:p w14:paraId="17DFA56A" w14:textId="77777777" w:rsidR="00F9609F" w:rsidRDefault="00F9609F">
      <w:pPr>
        <w:rPr>
          <w:sz w:val="20"/>
          <w:szCs w:val="20"/>
        </w:rPr>
      </w:pPr>
    </w:p>
    <w:p w14:paraId="79D98A47" w14:textId="77777777" w:rsidR="00F9609F" w:rsidRDefault="00F9609F">
      <w:pPr>
        <w:rPr>
          <w:sz w:val="20"/>
          <w:szCs w:val="20"/>
        </w:rPr>
      </w:pPr>
    </w:p>
    <w:p w14:paraId="299ABD88" w14:textId="77777777" w:rsidR="007B5BF5" w:rsidRDefault="007B5BF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37"/>
        <w:tblW w:w="21303" w:type="dxa"/>
        <w:tblLook w:val="04A0" w:firstRow="1" w:lastRow="0" w:firstColumn="1" w:lastColumn="0" w:noHBand="0" w:noVBand="1"/>
      </w:tblPr>
      <w:tblGrid>
        <w:gridCol w:w="2447"/>
        <w:gridCol w:w="2593"/>
        <w:gridCol w:w="3006"/>
        <w:gridCol w:w="3316"/>
        <w:gridCol w:w="22"/>
        <w:gridCol w:w="3301"/>
        <w:gridCol w:w="3302"/>
        <w:gridCol w:w="3316"/>
      </w:tblGrid>
      <w:tr w:rsidR="00F9609F" w14:paraId="4BB9472F" w14:textId="77777777" w:rsidTr="00F9609F">
        <w:trPr>
          <w:trHeight w:val="699"/>
        </w:trPr>
        <w:tc>
          <w:tcPr>
            <w:tcW w:w="2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65C813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9609F">
              <w:rPr>
                <w:rFonts w:ascii="Comic Sans MS" w:hAnsi="Comic Sans MS"/>
                <w:b/>
                <w:sz w:val="40"/>
                <w:szCs w:val="40"/>
              </w:rPr>
              <w:t>Writing Curriculum Overview - Year 1</w:t>
            </w:r>
          </w:p>
        </w:tc>
      </w:tr>
      <w:tr w:rsidR="00F9609F" w14:paraId="317A4879" w14:textId="77777777" w:rsidTr="00F9609F">
        <w:trPr>
          <w:trHeight w:val="19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E74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C98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C63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282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</w:tr>
      <w:tr w:rsidR="00F9609F" w14:paraId="244E5E8C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3B1C3B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Narrative</w:t>
            </w:r>
          </w:p>
          <w:p w14:paraId="65B6C7D7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1D7D17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Stories with</w:t>
            </w:r>
          </w:p>
          <w:p w14:paraId="7654AA1A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predictable phrasing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90EA3FA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Contemporary fiction –</w:t>
            </w:r>
          </w:p>
          <w:p w14:paraId="31B58377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stories reflecting children’s</w:t>
            </w:r>
          </w:p>
          <w:p w14:paraId="1B813750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own experience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733ABB0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Traditional Tales - Fairy tales</w:t>
            </w:r>
          </w:p>
        </w:tc>
      </w:tr>
      <w:tr w:rsidR="00F9609F" w14:paraId="04AA1CB0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8DF201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609F">
              <w:rPr>
                <w:rFonts w:ascii="Comic Sans MS" w:hAnsi="Comic Sans MS"/>
                <w:sz w:val="24"/>
                <w:szCs w:val="24"/>
              </w:rPr>
              <w:t>Suggested final written outcome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98A05B3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Cs/>
                <w:sz w:val="24"/>
                <w:szCs w:val="24"/>
              </w:rPr>
              <w:t>Write simple sentences using patterned language, words and phrases taken from familiar stories.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F098F40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Write a series of sentences to retell events based on personal experience.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CC96164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Write a re-telling of a traditional</w:t>
            </w:r>
            <w:r>
              <w:rPr>
                <w:rFonts w:ascii="Comic Sans MS" w:hAnsi="Comic Sans MS" w:cs="ArialMT"/>
                <w:sz w:val="24"/>
                <w:szCs w:val="24"/>
              </w:rPr>
              <w:t xml:space="preserve"> </w:t>
            </w:r>
            <w:r w:rsidRPr="00F9609F">
              <w:rPr>
                <w:rFonts w:ascii="Comic Sans MS" w:hAnsi="Comic Sans MS" w:cs="ArialMT"/>
                <w:sz w:val="24"/>
                <w:szCs w:val="24"/>
              </w:rPr>
              <w:t>story.</w:t>
            </w:r>
          </w:p>
        </w:tc>
      </w:tr>
      <w:tr w:rsidR="00F9609F" w14:paraId="685B3460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D1B3A06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8DA07D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Labels, lists and captions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C52D0FA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Recount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027BA13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Report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F1A27AA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Instructions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970B0E0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 xml:space="preserve">Report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33E4EA0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Explanations</w:t>
            </w:r>
          </w:p>
        </w:tc>
      </w:tr>
      <w:tr w:rsidR="00F9609F" w14:paraId="03DAF8C6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DF5486E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sz w:val="24"/>
                <w:szCs w:val="24"/>
              </w:rPr>
              <w:t>Suggested final written outcome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5E8599D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Write labels</w:t>
            </w:r>
          </w:p>
          <w:p w14:paraId="0DC2919D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and sentences</w:t>
            </w:r>
          </w:p>
          <w:p w14:paraId="7C58E2A3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for an in-class</w:t>
            </w:r>
          </w:p>
          <w:p w14:paraId="646A26E9" w14:textId="069849AE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exhibitio</w:t>
            </w:r>
            <w:r w:rsidR="00F22FFA">
              <w:rPr>
                <w:rFonts w:ascii="Comic Sans MS" w:hAnsi="Comic Sans MS" w:cs="ArialMT"/>
                <w:sz w:val="24"/>
                <w:szCs w:val="24"/>
              </w:rPr>
              <w:t>n for</w:t>
            </w:r>
            <w:r w:rsidR="0071786D">
              <w:rPr>
                <w:rFonts w:ascii="Comic Sans MS" w:hAnsi="Comic Sans MS" w:cs="ArialMT"/>
                <w:sz w:val="24"/>
                <w:szCs w:val="24"/>
              </w:rPr>
              <w:t xml:space="preserve"> </w:t>
            </w:r>
            <w:proofErr w:type="spellStart"/>
            <w:r w:rsidR="0071786D">
              <w:rPr>
                <w:rFonts w:ascii="Comic Sans MS" w:hAnsi="Comic Sans MS" w:cs="ArialMT"/>
                <w:sz w:val="24"/>
                <w:szCs w:val="24"/>
              </w:rPr>
              <w:t>Beegu</w:t>
            </w:r>
            <w:proofErr w:type="spellEnd"/>
            <w:r w:rsidR="0071786D">
              <w:rPr>
                <w:rFonts w:ascii="Comic Sans MS" w:hAnsi="Comic Sans MS" w:cs="ArialMT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639BEC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Write simple</w:t>
            </w:r>
          </w:p>
          <w:p w14:paraId="2361A06D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first person</w:t>
            </w:r>
          </w:p>
          <w:p w14:paraId="73543A74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recounts based</w:t>
            </w:r>
          </w:p>
          <w:p w14:paraId="01537193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on personal</w:t>
            </w:r>
          </w:p>
          <w:p w14:paraId="7938CA93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experience,</w:t>
            </w:r>
          </w:p>
          <w:p w14:paraId="12C04FC2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using adverbs</w:t>
            </w:r>
          </w:p>
          <w:p w14:paraId="76C08922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of time to aid</w:t>
            </w:r>
          </w:p>
          <w:p w14:paraId="5359DE61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sequencing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9B500FC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>
              <w:rPr>
                <w:rFonts w:ascii="Comic Sans MS" w:hAnsi="Comic Sans MS" w:cs="ArialMT"/>
                <w:sz w:val="24"/>
                <w:szCs w:val="24"/>
              </w:rPr>
              <w:t xml:space="preserve">A simple non </w:t>
            </w:r>
            <w:r w:rsidRPr="00F9609F">
              <w:rPr>
                <w:rFonts w:ascii="Comic Sans MS" w:hAnsi="Comic Sans MS" w:cs="ArialMT"/>
                <w:sz w:val="24"/>
                <w:szCs w:val="24"/>
              </w:rPr>
              <w:t>chronological</w:t>
            </w:r>
          </w:p>
          <w:p w14:paraId="6FF3A3E7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report with a series of sentences to describe aspects of</w:t>
            </w:r>
          </w:p>
          <w:p w14:paraId="70E3C562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the subject; distinguish between a</w:t>
            </w:r>
          </w:p>
          <w:p w14:paraId="6D18332A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description of a single member of a group and the group in</w:t>
            </w:r>
          </w:p>
          <w:p w14:paraId="546FC81E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general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5D1C76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Following a practical experience, write up the instructions for a</w:t>
            </w:r>
          </w:p>
          <w:p w14:paraId="1219B47C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simple recipe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F2DB5CF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A simple non</w:t>
            </w:r>
            <w:r>
              <w:rPr>
                <w:rFonts w:ascii="Comic Sans MS" w:hAnsi="Comic Sans MS" w:cs="ArialMT"/>
                <w:sz w:val="24"/>
                <w:szCs w:val="24"/>
              </w:rPr>
              <w:t xml:space="preserve"> </w:t>
            </w:r>
            <w:r w:rsidRPr="00F9609F">
              <w:rPr>
                <w:rFonts w:ascii="Comic Sans MS" w:hAnsi="Comic Sans MS" w:cs="ArialMT"/>
                <w:sz w:val="24"/>
                <w:szCs w:val="24"/>
              </w:rPr>
              <w:t>chronological</w:t>
            </w:r>
          </w:p>
          <w:p w14:paraId="17A4D251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report with a series of sentences to describe aspects of</w:t>
            </w:r>
          </w:p>
          <w:p w14:paraId="29253AAE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the subject; distinguish between a</w:t>
            </w:r>
          </w:p>
          <w:p w14:paraId="1448E31B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description of a single member of a group and the group in</w:t>
            </w:r>
          </w:p>
          <w:p w14:paraId="4B3D37A2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general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8C1DDE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Draw pictures</w:t>
            </w:r>
          </w:p>
          <w:p w14:paraId="48628339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to illustrate</w:t>
            </w:r>
          </w:p>
          <w:p w14:paraId="0650F6AE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a simple</w:t>
            </w:r>
          </w:p>
          <w:p w14:paraId="6B1423EF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process and</w:t>
            </w:r>
          </w:p>
          <w:p w14:paraId="7EB386E6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prepare several</w:t>
            </w:r>
          </w:p>
          <w:p w14:paraId="484B2828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sentences to</w:t>
            </w:r>
          </w:p>
          <w:p w14:paraId="06505117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support the</w:t>
            </w:r>
          </w:p>
          <w:p w14:paraId="52438891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explanation</w:t>
            </w:r>
          </w:p>
        </w:tc>
      </w:tr>
      <w:tr w:rsidR="00F9609F" w14:paraId="136D64D4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2866C18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9ED95FA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Vocabulary</w:t>
            </w:r>
          </w:p>
          <w:p w14:paraId="2A9FA00B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building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8CB9917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Structure</w:t>
            </w:r>
          </w:p>
          <w:p w14:paraId="45BCF20E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– rhyming</w:t>
            </w:r>
          </w:p>
          <w:p w14:paraId="7C9ECFBC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couplets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3945887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Vocabulary</w:t>
            </w:r>
          </w:p>
          <w:p w14:paraId="1D152F5A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building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0C6505C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Structure</w:t>
            </w:r>
          </w:p>
          <w:p w14:paraId="6305A9E5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– rhyming</w:t>
            </w:r>
          </w:p>
          <w:p w14:paraId="6B53932D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couplets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0420F27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Vocabulary</w:t>
            </w:r>
          </w:p>
          <w:p w14:paraId="014BEA91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building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8727446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Take one</w:t>
            </w:r>
          </w:p>
          <w:p w14:paraId="39E3811A" w14:textId="77777777" w:rsidR="00F9609F" w:rsidRPr="00F9609F" w:rsidRDefault="00F9609F" w:rsidP="00F9609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poet – poetry</w:t>
            </w:r>
          </w:p>
          <w:p w14:paraId="67DC8F2B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-BoldMT"/>
                <w:b/>
                <w:bCs/>
                <w:sz w:val="24"/>
                <w:szCs w:val="24"/>
              </w:rPr>
              <w:t>appreciation</w:t>
            </w:r>
          </w:p>
        </w:tc>
      </w:tr>
      <w:tr w:rsidR="00F9609F" w14:paraId="7E5BCE3F" w14:textId="77777777" w:rsidTr="00F9609F">
        <w:trPr>
          <w:trHeight w:val="1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6C1C452" w14:textId="77777777" w:rsidR="00F9609F" w:rsidRPr="00F9609F" w:rsidRDefault="00F9609F" w:rsidP="00F9609F">
            <w:pPr>
              <w:tabs>
                <w:tab w:val="left" w:pos="369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/>
                <w:sz w:val="24"/>
                <w:szCs w:val="24"/>
              </w:rPr>
              <w:t>Suggested final written outcome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2957D8B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Read, write and</w:t>
            </w:r>
          </w:p>
          <w:p w14:paraId="2BFE0BB9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perform free</w:t>
            </w:r>
          </w:p>
          <w:p w14:paraId="4C1483F6" w14:textId="77777777" w:rsidR="00F9609F" w:rsidRPr="00F9609F" w:rsidRDefault="00F9609F" w:rsidP="00F9609F">
            <w:pPr>
              <w:tabs>
                <w:tab w:val="left" w:pos="3690"/>
              </w:tabs>
              <w:ind w:right="-250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verse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A174058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Recite familiar</w:t>
            </w:r>
          </w:p>
          <w:p w14:paraId="790C50D9" w14:textId="77777777" w:rsidR="00F9609F" w:rsidRPr="00F9609F" w:rsidRDefault="00F9609F" w:rsidP="00F9609F">
            <w:pPr>
              <w:tabs>
                <w:tab w:val="left" w:pos="3690"/>
              </w:tabs>
              <w:ind w:right="-250"/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poems by heart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868FB6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Read, write and</w:t>
            </w:r>
          </w:p>
          <w:p w14:paraId="0D443520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perform free</w:t>
            </w:r>
          </w:p>
          <w:p w14:paraId="0CB6D7B5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verse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D7DEE61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Recite familiar</w:t>
            </w:r>
          </w:p>
          <w:p w14:paraId="432EDED9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poems by heart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827FBFA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Read, write and</w:t>
            </w:r>
          </w:p>
          <w:p w14:paraId="30FA9B29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perform free</w:t>
            </w:r>
          </w:p>
          <w:p w14:paraId="191F38C2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verse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DD11B2E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Personal responses to</w:t>
            </w:r>
          </w:p>
          <w:p w14:paraId="3A0C9019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poetry</w:t>
            </w:r>
          </w:p>
          <w:p w14:paraId="0F00E780" w14:textId="77777777" w:rsidR="00F9609F" w:rsidRPr="00F9609F" w:rsidRDefault="00F9609F" w:rsidP="00F960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Recite familiar</w:t>
            </w:r>
          </w:p>
          <w:p w14:paraId="30BDD9DD" w14:textId="77777777" w:rsidR="00F9609F" w:rsidRPr="00F9609F" w:rsidRDefault="00F9609F" w:rsidP="00F9609F">
            <w:pPr>
              <w:tabs>
                <w:tab w:val="left" w:pos="36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F9609F">
              <w:rPr>
                <w:rFonts w:ascii="Comic Sans MS" w:hAnsi="Comic Sans MS" w:cs="ArialMT"/>
                <w:sz w:val="24"/>
                <w:szCs w:val="24"/>
              </w:rPr>
              <w:t>poems by heart</w:t>
            </w:r>
          </w:p>
        </w:tc>
      </w:tr>
    </w:tbl>
    <w:p w14:paraId="2304345C" w14:textId="77777777" w:rsidR="00F9609F" w:rsidRDefault="00F9609F" w:rsidP="002A6D6F">
      <w:pPr>
        <w:rPr>
          <w:sz w:val="20"/>
          <w:szCs w:val="20"/>
        </w:rPr>
      </w:pPr>
    </w:p>
    <w:tbl>
      <w:tblPr>
        <w:tblStyle w:val="TableGrid"/>
        <w:tblW w:w="20972" w:type="dxa"/>
        <w:tblLook w:val="04A0" w:firstRow="1" w:lastRow="0" w:firstColumn="1" w:lastColumn="0" w:noHBand="0" w:noVBand="1"/>
      </w:tblPr>
      <w:tblGrid>
        <w:gridCol w:w="2870"/>
        <w:gridCol w:w="3081"/>
        <w:gridCol w:w="3040"/>
        <w:gridCol w:w="2985"/>
        <w:gridCol w:w="2998"/>
        <w:gridCol w:w="3009"/>
        <w:gridCol w:w="2989"/>
      </w:tblGrid>
      <w:tr w:rsidR="00F9609F" w14:paraId="23A0F115" w14:textId="77777777" w:rsidTr="00F9609F">
        <w:trPr>
          <w:trHeight w:val="169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6F6E" w14:textId="77777777" w:rsid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14D023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</w:rPr>
              <w:t>English- texts</w:t>
            </w:r>
          </w:p>
          <w:p w14:paraId="3E81AE40" w14:textId="58B87490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F9609F">
              <w:rPr>
                <w:rFonts w:ascii="Comic Sans MS" w:hAnsi="Comic Sans MS"/>
                <w:b/>
                <w:sz w:val="20"/>
                <w:szCs w:val="20"/>
              </w:rPr>
              <w:t>from</w:t>
            </w:r>
            <w:proofErr w:type="gramEnd"/>
            <w:r w:rsidR="00654E0E">
              <w:rPr>
                <w:rFonts w:ascii="Comic Sans MS" w:hAnsi="Comic Sans MS"/>
                <w:b/>
                <w:sz w:val="20"/>
                <w:szCs w:val="20"/>
              </w:rPr>
              <w:t xml:space="preserve"> year 1 books</w:t>
            </w:r>
            <w:r w:rsidRPr="00F9609F">
              <w:rPr>
                <w:rFonts w:ascii="Comic Sans MS" w:hAnsi="Comic Sans MS"/>
                <w:b/>
                <w:sz w:val="20"/>
                <w:szCs w:val="20"/>
              </w:rPr>
              <w:t xml:space="preserve"> OR books linked with topics)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76F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Local Area </w:t>
            </w:r>
          </w:p>
          <w:p w14:paraId="67EC2A0E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1645C8" w14:textId="699E5281" w:rsidR="00F9609F" w:rsidRPr="00F9609F" w:rsidRDefault="00654E0E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Beegu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9609F" w:rsidRPr="00F9609F">
              <w:rPr>
                <w:rFonts w:ascii="Comic Sans MS" w:hAnsi="Comic Sans MS"/>
                <w:sz w:val="20"/>
                <w:szCs w:val="20"/>
              </w:rPr>
              <w:t xml:space="preserve">Owl babies </w:t>
            </w:r>
          </w:p>
          <w:p w14:paraId="737FFCAB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Penguin by Polly Dunbar</w:t>
            </w:r>
          </w:p>
          <w:p w14:paraId="100D255C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Peace at Last/ </w:t>
            </w:r>
          </w:p>
          <w:p w14:paraId="635EEA00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The Gruffalo</w:t>
            </w:r>
          </w:p>
          <w:p w14:paraId="4B43E8F3" w14:textId="77777777" w:rsidR="00F9609F" w:rsidRPr="00F9609F" w:rsidRDefault="00F9609F" w:rsidP="00F9609F">
            <w:pPr>
              <w:framePr w:hSpace="180" w:wrap="around" w:vAnchor="text" w:hAnchor="margin" w:y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226" w14:textId="6D3E1909" w:rsidR="00F9609F" w:rsidRPr="00F9609F" w:rsidRDefault="00F93785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I’m making history</w:t>
            </w:r>
          </w:p>
          <w:p w14:paraId="21F5468D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A05248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9609F">
              <w:rPr>
                <w:rFonts w:ascii="Comic Sans MS" w:hAnsi="Comic Sans MS"/>
                <w:sz w:val="20"/>
                <w:szCs w:val="20"/>
              </w:rPr>
              <w:t>Funnybones</w:t>
            </w:r>
            <w:proofErr w:type="spellEnd"/>
          </w:p>
          <w:p w14:paraId="768183CC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We’re going on a Bear hunt </w:t>
            </w:r>
          </w:p>
          <w:p w14:paraId="61AA1BAC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Not now Bernard/ The Tiger who came to Tea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B58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Toys </w:t>
            </w:r>
          </w:p>
          <w:p w14:paraId="2192A475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BBEF27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Dogger </w:t>
            </w:r>
          </w:p>
          <w:p w14:paraId="71D26C0E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Traction Man </w:t>
            </w:r>
          </w:p>
          <w:p w14:paraId="30883A77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Old Bear </w:t>
            </w:r>
          </w:p>
          <w:p w14:paraId="7537B7ED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0FC" w14:textId="08E647EF" w:rsidR="00F9609F" w:rsidRPr="00F9609F" w:rsidRDefault="00F93785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Me and my corner of the world</w:t>
            </w:r>
          </w:p>
          <w:p w14:paraId="6104F758" w14:textId="2B14065F" w:rsidR="00F9609F" w:rsidRPr="00F9609F" w:rsidRDefault="00F93785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House </w:t>
            </w:r>
          </w:p>
          <w:p w14:paraId="1691D84B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What the ladybird that heard </w:t>
            </w:r>
          </w:p>
          <w:p w14:paraId="7423693E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Farmer Duck </w:t>
            </w:r>
          </w:p>
          <w:p w14:paraId="0D8971FA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The Pig in the Pond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06F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Pirates </w:t>
            </w:r>
          </w:p>
          <w:p w14:paraId="5842E081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AB8A36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My Granny is a Pirate</w:t>
            </w:r>
          </w:p>
          <w:p w14:paraId="07E1E8D3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Pirates in the supermarket</w:t>
            </w:r>
          </w:p>
          <w:p w14:paraId="00ADAAC4" w14:textId="2039204F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Pirate</w:t>
            </w:r>
            <w:r w:rsidR="00F93785">
              <w:rPr>
                <w:rFonts w:ascii="Comic Sans MS" w:hAnsi="Comic Sans MS"/>
                <w:sz w:val="20"/>
                <w:szCs w:val="20"/>
              </w:rPr>
              <w:t>s next door</w:t>
            </w:r>
            <w:r w:rsidRPr="00F960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8F4" w14:textId="74802926" w:rsidR="00F9609F" w:rsidRPr="00F9609F" w:rsidRDefault="00F93785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Beatrix Potter</w:t>
            </w:r>
            <w:r w:rsidR="00F9609F" w:rsidRPr="00F960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4D9BC183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5B9EC2" w14:textId="073B619A" w:rsidR="00F9609F" w:rsidRPr="00F9609F" w:rsidRDefault="00F93785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 Rabbit</w:t>
            </w:r>
          </w:p>
          <w:p w14:paraId="34E66AAB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Paddington at the Seaside </w:t>
            </w:r>
          </w:p>
          <w:p w14:paraId="0696F512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Lighthouse keepers lunch</w:t>
            </w:r>
          </w:p>
          <w:p w14:paraId="684469EF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609F" w14:paraId="3E31EFCC" w14:textId="77777777" w:rsidTr="00F9609F">
        <w:trPr>
          <w:trHeight w:val="100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4BF" w14:textId="60F592FC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09F">
              <w:rPr>
                <w:rFonts w:ascii="Comic Sans MS" w:hAnsi="Comic Sans MS"/>
                <w:b/>
                <w:sz w:val="20"/>
                <w:szCs w:val="20"/>
              </w:rPr>
              <w:t>Other book options/ ideas from Year 1</w:t>
            </w:r>
            <w:r w:rsidR="00F937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609F">
              <w:rPr>
                <w:rFonts w:ascii="Comic Sans MS" w:hAnsi="Comic Sans MS"/>
                <w:b/>
                <w:sz w:val="20"/>
                <w:szCs w:val="20"/>
              </w:rPr>
              <w:t>book list</w:t>
            </w:r>
          </w:p>
          <w:p w14:paraId="68EA9696" w14:textId="77777777" w:rsidR="00F9609F" w:rsidRPr="00F9609F" w:rsidRDefault="00F9609F" w:rsidP="00F9609F">
            <w:pPr>
              <w:framePr w:hSpace="180" w:wrap="around" w:vAnchor="text" w:hAnchor="margin" w:y="1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9FD46F" w14:textId="77777777" w:rsidR="00F9609F" w:rsidRPr="00F9609F" w:rsidRDefault="00F9609F" w:rsidP="00F9609F">
            <w:pPr>
              <w:framePr w:hSpace="180" w:wrap="around" w:vAnchor="text" w:hAnchor="margin" w:y="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4EE" w14:textId="77777777" w:rsidR="00F9609F" w:rsidRPr="00F9609F" w:rsidRDefault="00F9609F" w:rsidP="00F9609F">
            <w:pPr>
              <w:framePr w:hSpace="180" w:wrap="around" w:vAnchor="text" w:hAnchor="margin" w:y="1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(Cover classic Year 1 books-see above)</w:t>
            </w:r>
          </w:p>
          <w:p w14:paraId="51B8078D" w14:textId="77777777" w:rsidR="00F9609F" w:rsidRPr="00F9609F" w:rsidRDefault="00E1339A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Jolly Postman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4F1" w14:textId="77777777" w:rsidR="00F9609F" w:rsidRPr="00F9609F" w:rsidRDefault="00F9609F" w:rsidP="00F9609F">
            <w:pPr>
              <w:framePr w:hSpace="180" w:wrap="around" w:vAnchor="text" w:hAnchor="margin" w:y="1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(Cover classic Year 1 books- see above)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76D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Dogger </w:t>
            </w:r>
          </w:p>
          <w:p w14:paraId="07BD6B15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Hairy </w:t>
            </w:r>
            <w:proofErr w:type="spellStart"/>
            <w:r w:rsidRPr="00F9609F">
              <w:rPr>
                <w:rFonts w:ascii="Comic Sans MS" w:hAnsi="Comic Sans MS"/>
                <w:sz w:val="20"/>
                <w:szCs w:val="20"/>
              </w:rPr>
              <w:t>McClairy</w:t>
            </w:r>
            <w:proofErr w:type="spellEnd"/>
            <w:r w:rsidRPr="00F9609F">
              <w:rPr>
                <w:rFonts w:ascii="Comic Sans MS" w:hAnsi="Comic Sans MS"/>
                <w:sz w:val="20"/>
                <w:szCs w:val="20"/>
              </w:rPr>
              <w:t xml:space="preserve"> from Donaldson Dairy</w:t>
            </w:r>
          </w:p>
          <w:p w14:paraId="08C1A6E0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933B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A bear called Paddington </w:t>
            </w:r>
          </w:p>
          <w:p w14:paraId="0ABBE639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Cops and Robbers</w:t>
            </w:r>
          </w:p>
          <w:p w14:paraId="657BDD7D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9609F">
              <w:rPr>
                <w:rFonts w:ascii="Comic Sans MS" w:hAnsi="Comic Sans MS"/>
                <w:sz w:val="20"/>
                <w:szCs w:val="20"/>
              </w:rPr>
              <w:t>Avacado</w:t>
            </w:r>
            <w:proofErr w:type="spellEnd"/>
            <w:r w:rsidRPr="00F9609F">
              <w:rPr>
                <w:rFonts w:ascii="Comic Sans MS" w:hAnsi="Comic Sans MS"/>
                <w:sz w:val="20"/>
                <w:szCs w:val="20"/>
              </w:rPr>
              <w:t xml:space="preserve"> Baby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FADF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A lion in the meadow </w:t>
            </w:r>
          </w:p>
          <w:p w14:paraId="2D611D85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Mr Magnolia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F5C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The Hungry Caterpillar </w:t>
            </w:r>
          </w:p>
          <w:p w14:paraId="4A0F404E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 xml:space="preserve">The Bad Tempered ladybird </w:t>
            </w:r>
          </w:p>
          <w:p w14:paraId="4622DFE8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09F">
              <w:rPr>
                <w:rFonts w:ascii="Comic Sans MS" w:hAnsi="Comic Sans MS"/>
                <w:sz w:val="20"/>
                <w:szCs w:val="20"/>
              </w:rPr>
              <w:t>The Rainbow Fish</w:t>
            </w:r>
          </w:p>
          <w:p w14:paraId="42F4A385" w14:textId="77777777" w:rsidR="00F9609F" w:rsidRPr="00F9609F" w:rsidRDefault="00F9609F" w:rsidP="00F9609F">
            <w:pPr>
              <w:framePr w:hSpace="180" w:wrap="around" w:vAnchor="text" w:hAnchor="margin" w:y="1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CC92DB8" w14:textId="749AAFF0" w:rsidR="00F9609F" w:rsidRPr="00F9609F" w:rsidRDefault="00F9609F" w:rsidP="00F9609F">
      <w:pPr>
        <w:ind w:firstLine="720"/>
        <w:rPr>
          <w:sz w:val="20"/>
          <w:szCs w:val="20"/>
        </w:rPr>
      </w:pPr>
    </w:p>
    <w:p w14:paraId="6CEB9FB1" w14:textId="64888F3B" w:rsidR="00F9609F" w:rsidRDefault="00F9609F" w:rsidP="00F9609F">
      <w:pPr>
        <w:rPr>
          <w:sz w:val="20"/>
          <w:szCs w:val="20"/>
        </w:rPr>
      </w:pPr>
    </w:p>
    <w:p w14:paraId="65EBAE03" w14:textId="77777777" w:rsidR="00F22FFA" w:rsidRPr="00F9609F" w:rsidRDefault="00F22FFA" w:rsidP="00F9609F">
      <w:pPr>
        <w:rPr>
          <w:sz w:val="20"/>
          <w:szCs w:val="20"/>
        </w:rPr>
      </w:pPr>
    </w:p>
    <w:p w14:paraId="265A3DD1" w14:textId="06537DA5" w:rsidR="00F9609F" w:rsidRPr="00F9609F" w:rsidRDefault="00F22FFA" w:rsidP="00F9609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2720BD" wp14:editId="7AED9D6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3673455" cy="6484620"/>
            <wp:effectExtent l="0" t="0" r="4445" b="0"/>
            <wp:wrapTight wrapText="bothSides">
              <wp:wrapPolygon edited="0">
                <wp:start x="0" y="0"/>
                <wp:lineTo x="0" y="21511"/>
                <wp:lineTo x="21577" y="21511"/>
                <wp:lineTo x="21577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1" t="27108" r="17283" b="18471"/>
                    <a:stretch/>
                  </pic:blipFill>
                  <pic:spPr bwMode="auto">
                    <a:xfrm>
                      <a:off x="0" y="0"/>
                      <a:ext cx="13685695" cy="649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3FC8" w14:textId="70D71527" w:rsidR="00F9609F" w:rsidRPr="00F9609F" w:rsidRDefault="00F9609F" w:rsidP="00F9609F">
      <w:pPr>
        <w:rPr>
          <w:sz w:val="20"/>
          <w:szCs w:val="20"/>
        </w:rPr>
      </w:pPr>
    </w:p>
    <w:p w14:paraId="4455D916" w14:textId="77777777" w:rsidR="00F9609F" w:rsidRPr="00F9609F" w:rsidRDefault="00F9609F" w:rsidP="00F9609F">
      <w:pPr>
        <w:rPr>
          <w:sz w:val="20"/>
          <w:szCs w:val="20"/>
        </w:rPr>
      </w:pPr>
    </w:p>
    <w:sectPr w:rsidR="00F9609F" w:rsidRPr="00F9609F" w:rsidSect="004B21FF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C9C" w14:textId="77777777" w:rsidR="00CA05D5" w:rsidRDefault="00CA05D5" w:rsidP="001E434B">
      <w:pPr>
        <w:spacing w:after="0" w:line="240" w:lineRule="auto"/>
      </w:pPr>
      <w:r>
        <w:separator/>
      </w:r>
    </w:p>
  </w:endnote>
  <w:endnote w:type="continuationSeparator" w:id="0">
    <w:p w14:paraId="5C016CF9" w14:textId="77777777" w:rsidR="00CA05D5" w:rsidRDefault="00CA05D5" w:rsidP="001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A32E" w14:textId="77777777" w:rsidR="00CA05D5" w:rsidRDefault="00CA05D5" w:rsidP="001E434B">
      <w:pPr>
        <w:spacing w:after="0" w:line="240" w:lineRule="auto"/>
      </w:pPr>
      <w:r>
        <w:separator/>
      </w:r>
    </w:p>
  </w:footnote>
  <w:footnote w:type="continuationSeparator" w:id="0">
    <w:p w14:paraId="105012E1" w14:textId="77777777" w:rsidR="00CA05D5" w:rsidRDefault="00CA05D5" w:rsidP="001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729"/>
      <w:gridCol w:w="3205"/>
    </w:tblGrid>
    <w:tr w:rsidR="001E434B" w14:paraId="20C439E8" w14:textId="77777777" w:rsidTr="00002565">
      <w:trPr>
        <w:trHeight w:val="288"/>
      </w:trPr>
      <w:sdt>
        <w:sdtPr>
          <w:rPr>
            <w:noProof/>
            <w:sz w:val="36"/>
            <w:szCs w:val="36"/>
          </w:rPr>
          <w:alias w:val="Title"/>
          <w:id w:val="77761602"/>
          <w:placeholder>
            <w:docPart w:val="CAB07B4BD21F496A8C4528A438FCE2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7933" w:type="dxa"/>
            </w:tcPr>
            <w:p w14:paraId="4E1C2FA0" w14:textId="1820D5A5" w:rsidR="001E434B" w:rsidRDefault="0071786D" w:rsidP="001E434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1786D">
                <w:rPr>
                  <w:noProof/>
                  <w:sz w:val="36"/>
                  <w:szCs w:val="36"/>
                </w:rPr>
                <w:t>Year 1 Overview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D6E592912C54406BBE7A254DE1545B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231" w:type="dxa"/>
            </w:tcPr>
            <w:p w14:paraId="2A5BD9EE" w14:textId="3EF863A7" w:rsidR="001E434B" w:rsidRDefault="00F17893" w:rsidP="000D157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0D157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21-202</w:t>
              </w:r>
              <w:r w:rsidR="0071786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22EE46D6" w14:textId="6BEDE3D2" w:rsidR="001E434B" w:rsidRDefault="0071786D">
    <w:pPr>
      <w:pStyle w:val="Header"/>
    </w:pPr>
    <w:r w:rsidRPr="004C0D14">
      <w:rPr>
        <w:noProof/>
      </w:rPr>
      <w:drawing>
        <wp:anchor distT="0" distB="0" distL="114300" distR="114300" simplePos="0" relativeHeight="251658240" behindDoc="1" locked="0" layoutInCell="1" allowOverlap="1" wp14:anchorId="3C2E7799" wp14:editId="4B735182">
          <wp:simplePos x="0" y="0"/>
          <wp:positionH relativeFrom="margin">
            <wp:posOffset>487680</wp:posOffset>
          </wp:positionH>
          <wp:positionV relativeFrom="paragraph">
            <wp:posOffset>-792480</wp:posOffset>
          </wp:positionV>
          <wp:extent cx="381000" cy="381000"/>
          <wp:effectExtent l="0" t="0" r="0" b="0"/>
          <wp:wrapTight wrapText="bothSides">
            <wp:wrapPolygon edited="0">
              <wp:start x="0" y="0"/>
              <wp:lineTo x="0" y="20520"/>
              <wp:lineTo x="20520" y="20520"/>
              <wp:lineTo x="20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ffice Documents\office work\New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740"/>
    <w:multiLevelType w:val="hybridMultilevel"/>
    <w:tmpl w:val="4462AFBC"/>
    <w:lvl w:ilvl="0" w:tplc="F41C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E6A"/>
    <w:multiLevelType w:val="hybridMultilevel"/>
    <w:tmpl w:val="13F6039E"/>
    <w:lvl w:ilvl="0" w:tplc="CE202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7CB8"/>
    <w:multiLevelType w:val="hybridMultilevel"/>
    <w:tmpl w:val="FB06AD1C"/>
    <w:lvl w:ilvl="0" w:tplc="02AAB0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E66"/>
    <w:multiLevelType w:val="hybridMultilevel"/>
    <w:tmpl w:val="82F22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2231"/>
    <w:multiLevelType w:val="hybridMultilevel"/>
    <w:tmpl w:val="50205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35A"/>
    <w:multiLevelType w:val="hybridMultilevel"/>
    <w:tmpl w:val="D4DA5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2F53"/>
    <w:multiLevelType w:val="hybridMultilevel"/>
    <w:tmpl w:val="804A1C48"/>
    <w:lvl w:ilvl="0" w:tplc="CE202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1A38"/>
    <w:multiLevelType w:val="hybridMultilevel"/>
    <w:tmpl w:val="5DB8E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1DD"/>
    <w:multiLevelType w:val="hybridMultilevel"/>
    <w:tmpl w:val="D792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11AD"/>
    <w:multiLevelType w:val="hybridMultilevel"/>
    <w:tmpl w:val="856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AB7"/>
    <w:multiLevelType w:val="hybridMultilevel"/>
    <w:tmpl w:val="6BF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689B"/>
    <w:multiLevelType w:val="hybridMultilevel"/>
    <w:tmpl w:val="ECBC7136"/>
    <w:lvl w:ilvl="0" w:tplc="3970ED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628E"/>
    <w:multiLevelType w:val="hybridMultilevel"/>
    <w:tmpl w:val="7DA4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C2B11"/>
    <w:multiLevelType w:val="hybridMultilevel"/>
    <w:tmpl w:val="FFF26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4112F"/>
    <w:multiLevelType w:val="hybridMultilevel"/>
    <w:tmpl w:val="A7FA97E0"/>
    <w:lvl w:ilvl="0" w:tplc="CE202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75620"/>
    <w:multiLevelType w:val="hybridMultilevel"/>
    <w:tmpl w:val="77903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62"/>
    <w:rsid w:val="00002565"/>
    <w:rsid w:val="000211BF"/>
    <w:rsid w:val="00051A44"/>
    <w:rsid w:val="00053FF0"/>
    <w:rsid w:val="0008222E"/>
    <w:rsid w:val="000D1573"/>
    <w:rsid w:val="000D3E5C"/>
    <w:rsid w:val="000D52C0"/>
    <w:rsid w:val="000E51FF"/>
    <w:rsid w:val="00102007"/>
    <w:rsid w:val="001079B2"/>
    <w:rsid w:val="00153618"/>
    <w:rsid w:val="0016219A"/>
    <w:rsid w:val="00183870"/>
    <w:rsid w:val="00192AEB"/>
    <w:rsid w:val="001A1B9E"/>
    <w:rsid w:val="001A761C"/>
    <w:rsid w:val="001C249A"/>
    <w:rsid w:val="001C7015"/>
    <w:rsid w:val="001D5CAF"/>
    <w:rsid w:val="001D6349"/>
    <w:rsid w:val="001E41FB"/>
    <w:rsid w:val="001E434B"/>
    <w:rsid w:val="001E71F2"/>
    <w:rsid w:val="001F5B25"/>
    <w:rsid w:val="00251174"/>
    <w:rsid w:val="00255E28"/>
    <w:rsid w:val="00267A66"/>
    <w:rsid w:val="0028788D"/>
    <w:rsid w:val="00290762"/>
    <w:rsid w:val="002A3831"/>
    <w:rsid w:val="002A6ABD"/>
    <w:rsid w:val="002A6D6F"/>
    <w:rsid w:val="002B4947"/>
    <w:rsid w:val="002D1108"/>
    <w:rsid w:val="002D40AE"/>
    <w:rsid w:val="002E1E84"/>
    <w:rsid w:val="003037BB"/>
    <w:rsid w:val="00311391"/>
    <w:rsid w:val="00312AB9"/>
    <w:rsid w:val="0031729A"/>
    <w:rsid w:val="003205FF"/>
    <w:rsid w:val="003214FB"/>
    <w:rsid w:val="003608AA"/>
    <w:rsid w:val="00397122"/>
    <w:rsid w:val="003B280C"/>
    <w:rsid w:val="003B55DE"/>
    <w:rsid w:val="003C2660"/>
    <w:rsid w:val="003D596A"/>
    <w:rsid w:val="003D6CEC"/>
    <w:rsid w:val="003D7C1C"/>
    <w:rsid w:val="00442C4F"/>
    <w:rsid w:val="0046419F"/>
    <w:rsid w:val="00491676"/>
    <w:rsid w:val="004A17F2"/>
    <w:rsid w:val="004B21FF"/>
    <w:rsid w:val="004B2FF4"/>
    <w:rsid w:val="004B457A"/>
    <w:rsid w:val="004C0D14"/>
    <w:rsid w:val="004D01BA"/>
    <w:rsid w:val="004E4507"/>
    <w:rsid w:val="00507479"/>
    <w:rsid w:val="00513988"/>
    <w:rsid w:val="005518CF"/>
    <w:rsid w:val="00557995"/>
    <w:rsid w:val="00581F93"/>
    <w:rsid w:val="0059789F"/>
    <w:rsid w:val="005A747A"/>
    <w:rsid w:val="005B1675"/>
    <w:rsid w:val="005C055C"/>
    <w:rsid w:val="005C79B8"/>
    <w:rsid w:val="005E7A67"/>
    <w:rsid w:val="00601F17"/>
    <w:rsid w:val="00621485"/>
    <w:rsid w:val="006444BF"/>
    <w:rsid w:val="00654E0E"/>
    <w:rsid w:val="006A21CD"/>
    <w:rsid w:val="006C19DF"/>
    <w:rsid w:val="006E7EA5"/>
    <w:rsid w:val="006F4CBD"/>
    <w:rsid w:val="0071786D"/>
    <w:rsid w:val="0072163C"/>
    <w:rsid w:val="00723108"/>
    <w:rsid w:val="00772AA9"/>
    <w:rsid w:val="00782B6F"/>
    <w:rsid w:val="007A4B1C"/>
    <w:rsid w:val="007B15E8"/>
    <w:rsid w:val="007B3998"/>
    <w:rsid w:val="007B5BF5"/>
    <w:rsid w:val="007D5F5D"/>
    <w:rsid w:val="007F4C74"/>
    <w:rsid w:val="00801429"/>
    <w:rsid w:val="00825240"/>
    <w:rsid w:val="008313BC"/>
    <w:rsid w:val="008351F6"/>
    <w:rsid w:val="00844482"/>
    <w:rsid w:val="00862D93"/>
    <w:rsid w:val="008705D0"/>
    <w:rsid w:val="00886D4A"/>
    <w:rsid w:val="008E225F"/>
    <w:rsid w:val="008E7AF8"/>
    <w:rsid w:val="008F4CBB"/>
    <w:rsid w:val="00914BC5"/>
    <w:rsid w:val="00942B9A"/>
    <w:rsid w:val="009431E7"/>
    <w:rsid w:val="00973108"/>
    <w:rsid w:val="00984626"/>
    <w:rsid w:val="00984C8F"/>
    <w:rsid w:val="00994C66"/>
    <w:rsid w:val="009C49F4"/>
    <w:rsid w:val="009E7835"/>
    <w:rsid w:val="009F3FFD"/>
    <w:rsid w:val="009F69D8"/>
    <w:rsid w:val="00A00812"/>
    <w:rsid w:val="00A34D41"/>
    <w:rsid w:val="00A410CE"/>
    <w:rsid w:val="00A655F8"/>
    <w:rsid w:val="00A7604C"/>
    <w:rsid w:val="00AB7136"/>
    <w:rsid w:val="00AD0095"/>
    <w:rsid w:val="00AE1EEB"/>
    <w:rsid w:val="00AE7DDE"/>
    <w:rsid w:val="00B168B7"/>
    <w:rsid w:val="00B1715D"/>
    <w:rsid w:val="00B22B3D"/>
    <w:rsid w:val="00B264F0"/>
    <w:rsid w:val="00B455C5"/>
    <w:rsid w:val="00B91F1F"/>
    <w:rsid w:val="00B95E4C"/>
    <w:rsid w:val="00BA325B"/>
    <w:rsid w:val="00BB4070"/>
    <w:rsid w:val="00BC4319"/>
    <w:rsid w:val="00C162EC"/>
    <w:rsid w:val="00C3106C"/>
    <w:rsid w:val="00C43929"/>
    <w:rsid w:val="00C57FE9"/>
    <w:rsid w:val="00C65B8C"/>
    <w:rsid w:val="00C938F3"/>
    <w:rsid w:val="00C9691B"/>
    <w:rsid w:val="00CA05D5"/>
    <w:rsid w:val="00CE5089"/>
    <w:rsid w:val="00CF6903"/>
    <w:rsid w:val="00D012C6"/>
    <w:rsid w:val="00D1625C"/>
    <w:rsid w:val="00D26DC6"/>
    <w:rsid w:val="00D316B7"/>
    <w:rsid w:val="00D36467"/>
    <w:rsid w:val="00D42907"/>
    <w:rsid w:val="00D53AF2"/>
    <w:rsid w:val="00D54A8D"/>
    <w:rsid w:val="00D7116C"/>
    <w:rsid w:val="00D8330A"/>
    <w:rsid w:val="00DA1D28"/>
    <w:rsid w:val="00DA3684"/>
    <w:rsid w:val="00DB4528"/>
    <w:rsid w:val="00DB5BE4"/>
    <w:rsid w:val="00DD3611"/>
    <w:rsid w:val="00DE75B2"/>
    <w:rsid w:val="00DF7A4F"/>
    <w:rsid w:val="00E1339A"/>
    <w:rsid w:val="00E14B95"/>
    <w:rsid w:val="00E3289B"/>
    <w:rsid w:val="00E70432"/>
    <w:rsid w:val="00EA11C2"/>
    <w:rsid w:val="00EA1E0E"/>
    <w:rsid w:val="00ED0DD6"/>
    <w:rsid w:val="00ED183E"/>
    <w:rsid w:val="00ED72B2"/>
    <w:rsid w:val="00EE5A63"/>
    <w:rsid w:val="00F07712"/>
    <w:rsid w:val="00F11DD3"/>
    <w:rsid w:val="00F17893"/>
    <w:rsid w:val="00F22C1B"/>
    <w:rsid w:val="00F22FFA"/>
    <w:rsid w:val="00F4467C"/>
    <w:rsid w:val="00F544BD"/>
    <w:rsid w:val="00F567C4"/>
    <w:rsid w:val="00F678C9"/>
    <w:rsid w:val="00F73F67"/>
    <w:rsid w:val="00F865D6"/>
    <w:rsid w:val="00F918B0"/>
    <w:rsid w:val="00F93785"/>
    <w:rsid w:val="00F9609F"/>
    <w:rsid w:val="00FC68EE"/>
    <w:rsid w:val="00FD68F0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DAB7E"/>
  <w15:docId w15:val="{530E2766-DC29-4D2F-BFE7-4EE38AD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4B"/>
  </w:style>
  <w:style w:type="paragraph" w:styleId="Footer">
    <w:name w:val="footer"/>
    <w:basedOn w:val="Normal"/>
    <w:link w:val="FooterChar"/>
    <w:uiPriority w:val="99"/>
    <w:unhideWhenUsed/>
    <w:rsid w:val="001E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4B"/>
  </w:style>
  <w:style w:type="paragraph" w:styleId="BalloonText">
    <w:name w:val="Balloon Text"/>
    <w:basedOn w:val="Normal"/>
    <w:link w:val="BalloonTextChar"/>
    <w:uiPriority w:val="99"/>
    <w:semiHidden/>
    <w:unhideWhenUsed/>
    <w:rsid w:val="001E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25F"/>
    <w:pPr>
      <w:ind w:left="720"/>
      <w:contextualSpacing/>
    </w:pPr>
  </w:style>
  <w:style w:type="paragraph" w:styleId="NoSpacing">
    <w:name w:val="No Spacing"/>
    <w:uiPriority w:val="1"/>
    <w:qFormat/>
    <w:rsid w:val="00D54A8D"/>
    <w:pPr>
      <w:spacing w:after="0" w:line="240" w:lineRule="auto"/>
    </w:pPr>
  </w:style>
  <w:style w:type="paragraph" w:customStyle="1" w:styleId="Default">
    <w:name w:val="Default"/>
    <w:rsid w:val="00914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07B4BD21F496A8C4528A438FC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08D1-6F43-4B78-9678-1D0C5534DEF2}"/>
      </w:docPartPr>
      <w:docPartBody>
        <w:p w:rsidR="00E67AC6" w:rsidRDefault="008F01A2" w:rsidP="008F01A2">
          <w:pPr>
            <w:pStyle w:val="CAB07B4BD21F496A8C4528A438FCE2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6E592912C54406BBE7A254DE15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FB9D-ADDF-40A5-8421-D03696933EE7}"/>
      </w:docPartPr>
      <w:docPartBody>
        <w:p w:rsidR="00E67AC6" w:rsidRDefault="008F01A2" w:rsidP="008F01A2">
          <w:pPr>
            <w:pStyle w:val="4D6E592912C54406BBE7A254DE1545B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1A2"/>
    <w:rsid w:val="00120327"/>
    <w:rsid w:val="008C414C"/>
    <w:rsid w:val="008F01A2"/>
    <w:rsid w:val="00E67AC6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07B4BD21F496A8C4528A438FCE251">
    <w:name w:val="CAB07B4BD21F496A8C4528A438FCE251"/>
    <w:rsid w:val="008F01A2"/>
  </w:style>
  <w:style w:type="paragraph" w:customStyle="1" w:styleId="4D6E592912C54406BBE7A254DE1545BF">
    <w:name w:val="4D6E592912C54406BBE7A254DE1545BF"/>
    <w:rsid w:val="008F0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1: Whole Year Overview</vt:lpstr>
    </vt:vector>
  </TitlesOfParts>
  <Company>Microsoft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Overview</dc:title>
  <dc:creator>Emma Taylor</dc:creator>
  <cp:lastModifiedBy>Diane Richardson</cp:lastModifiedBy>
  <cp:revision>11</cp:revision>
  <cp:lastPrinted>2020-01-22T10:37:00Z</cp:lastPrinted>
  <dcterms:created xsi:type="dcterms:W3CDTF">2021-07-26T20:09:00Z</dcterms:created>
  <dcterms:modified xsi:type="dcterms:W3CDTF">2021-09-05T17:22:00Z</dcterms:modified>
</cp:coreProperties>
</file>