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212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993"/>
        <w:gridCol w:w="2268"/>
        <w:gridCol w:w="850"/>
        <w:gridCol w:w="709"/>
        <w:gridCol w:w="1984"/>
        <w:gridCol w:w="709"/>
        <w:gridCol w:w="709"/>
        <w:gridCol w:w="779"/>
        <w:gridCol w:w="964"/>
        <w:gridCol w:w="964"/>
        <w:gridCol w:w="708"/>
        <w:gridCol w:w="1928"/>
        <w:gridCol w:w="567"/>
        <w:gridCol w:w="538"/>
      </w:tblGrid>
      <w:tr w:rsidR="002A014D" w14:paraId="0EEFCB07" w14:textId="77777777" w:rsidTr="002A014D">
        <w:trPr>
          <w:trHeight w:val="420"/>
        </w:trPr>
        <w:tc>
          <w:tcPr>
            <w:tcW w:w="562" w:type="dxa"/>
          </w:tcPr>
          <w:p w14:paraId="5EC198D0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105634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Soft Start</w:t>
            </w:r>
          </w:p>
        </w:tc>
        <w:tc>
          <w:tcPr>
            <w:tcW w:w="993" w:type="dxa"/>
          </w:tcPr>
          <w:p w14:paraId="41C7DF48" w14:textId="0EC8855B" w:rsidR="002A014D" w:rsidRDefault="00133572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45 </w:t>
            </w:r>
            <w:r w:rsidR="002A014D">
              <w:rPr>
                <w:rFonts w:ascii="Arial" w:eastAsia="Arial" w:hAnsi="Arial" w:cs="Arial"/>
                <w:sz w:val="16"/>
                <w:szCs w:val="16"/>
              </w:rPr>
              <w:t xml:space="preserve">mins </w:t>
            </w:r>
          </w:p>
        </w:tc>
        <w:tc>
          <w:tcPr>
            <w:tcW w:w="3118" w:type="dxa"/>
            <w:gridSpan w:val="2"/>
          </w:tcPr>
          <w:p w14:paraId="2BCDB78E" w14:textId="4062B0AE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0799BB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4A157ED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mins</w:t>
            </w:r>
          </w:p>
        </w:tc>
        <w:tc>
          <w:tcPr>
            <w:tcW w:w="1984" w:type="dxa"/>
          </w:tcPr>
          <w:p w14:paraId="4CB6F364" w14:textId="309FFD05" w:rsidR="002A014D" w:rsidRDefault="00114357" w:rsidP="002B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  <w:r w:rsidR="002A014D">
              <w:rPr>
                <w:rFonts w:ascii="Arial" w:eastAsia="Arial" w:hAnsi="Arial" w:cs="Arial"/>
                <w:sz w:val="16"/>
                <w:szCs w:val="16"/>
              </w:rPr>
              <w:t xml:space="preserve"> mins</w:t>
            </w:r>
          </w:p>
        </w:tc>
        <w:tc>
          <w:tcPr>
            <w:tcW w:w="709" w:type="dxa"/>
          </w:tcPr>
          <w:p w14:paraId="21A42A6E" w14:textId="77777777" w:rsidR="002A014D" w:rsidRDefault="002A014D" w:rsidP="002B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mins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FC9567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mins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14:paraId="41FC6948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mins</w:t>
            </w:r>
          </w:p>
        </w:tc>
        <w:tc>
          <w:tcPr>
            <w:tcW w:w="1928" w:type="dxa"/>
            <w:gridSpan w:val="2"/>
            <w:tcBorders>
              <w:bottom w:val="single" w:sz="4" w:space="0" w:color="000000"/>
            </w:tcBorders>
          </w:tcPr>
          <w:p w14:paraId="0B5FD955" w14:textId="2AE6569B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mins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721541D" w14:textId="4A88C16F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mins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14:paraId="54A4CC41" w14:textId="773E24C0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mins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13CACDC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10mins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14:paraId="2E51B093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A014D" w14:paraId="72AA74D2" w14:textId="77777777" w:rsidTr="002A014D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204C73EE" w14:textId="77777777" w:rsidR="002A014D" w:rsidRPr="00922937" w:rsidRDefault="002A014D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00847A1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8B0C0FB" w14:textId="77777777" w:rsidR="002A014D" w:rsidRPr="00B23913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DCC35" w14:textId="7777777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</w:t>
            </w:r>
          </w:p>
          <w:p w14:paraId="42111F7A" w14:textId="77777777" w:rsidR="00670D31" w:rsidRDefault="00670D31" w:rsidP="00670D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E840B0" w14:textId="1DC763BC" w:rsidR="00670D31" w:rsidRPr="00670D31" w:rsidRDefault="00670D31" w:rsidP="00670D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SPAG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C06822B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Assembly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C8A7B" w14:textId="02634D37" w:rsidR="002A014D" w:rsidRPr="002A014D" w:rsidRDefault="002A014D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A014D">
              <w:rPr>
                <w:rFonts w:ascii="Arial" w:eastAsia="Arial" w:hAnsi="Arial" w:cs="Arial"/>
                <w:sz w:val="32"/>
                <w:szCs w:val="32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968E0" w14:textId="5B8F39AC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05D92B33" w14:textId="7777777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5B047D" w14:textId="4DDE0A7B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C81BC1" w14:textId="0C31F436" w:rsidR="002A014D" w:rsidRPr="00457F58" w:rsidRDefault="00670D31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7F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30F39" w:rsidRPr="00457F58">
              <w:rPr>
                <w:rFonts w:ascii="Arial" w:eastAsia="Arial" w:hAnsi="Arial" w:cs="Arial"/>
                <w:sz w:val="18"/>
                <w:szCs w:val="18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DAE22" w14:textId="77777777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38EED65C" w14:textId="3DA2549A" w:rsidR="00457F58" w:rsidRDefault="00114357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Fast</w:t>
            </w:r>
            <w:r w:rsidR="0045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track/</w:t>
            </w:r>
          </w:p>
          <w:p w14:paraId="2F6DFAEF" w14:textId="0256044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50DF0">
              <w:rPr>
                <w:rFonts w:ascii="Arial" w:eastAsia="Arial" w:hAnsi="Arial" w:cs="Arial"/>
                <w:sz w:val="21"/>
                <w:szCs w:val="21"/>
              </w:rPr>
              <w:t>Reading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29407F96" w14:textId="66256EDE" w:rsidR="002A014D" w:rsidRPr="005A191F" w:rsidRDefault="00EE506B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B7263" w14:textId="619F0568" w:rsidR="002A014D" w:rsidRPr="002A014D" w:rsidRDefault="002A014D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101215" w14:textId="3D255671" w:rsidR="002A014D" w:rsidRDefault="00670D31" w:rsidP="00670D31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Focused activities</w:t>
            </w:r>
          </w:p>
          <w:p w14:paraId="3E92B2D4" w14:textId="77777777" w:rsidR="002A014D" w:rsidRDefault="002A014D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CE34AF5" w14:textId="1543B85A" w:rsidR="00A5215B" w:rsidRPr="00945208" w:rsidRDefault="00A5215B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1:1 Reading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BF479C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2462858F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sz w:val="18"/>
                <w:szCs w:val="18"/>
              </w:rPr>
              <w:t>Dismiss</w:t>
            </w:r>
          </w:p>
        </w:tc>
      </w:tr>
      <w:tr w:rsidR="002A014D" w14:paraId="1FF803E7" w14:textId="77777777" w:rsidTr="002A014D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1050A423" w14:textId="77777777" w:rsidR="002A014D" w:rsidRPr="00922937" w:rsidRDefault="002A014D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59255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0BB8285" w14:textId="77777777" w:rsidR="002A014D" w:rsidRPr="00B23913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73CEEDF" w14:textId="336EBB9B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English </w:t>
            </w:r>
          </w:p>
          <w:p w14:paraId="67A4A9B1" w14:textId="1C1901AB" w:rsidR="002A014D" w:rsidRPr="003D066F" w:rsidRDefault="00670D31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Intro to weeks planning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ECC7C" w14:textId="35606381" w:rsidR="002A014D" w:rsidRPr="002A014D" w:rsidRDefault="002A014D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C77B13" w14:textId="32285A2C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54C9736C" w14:textId="7777777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5DE92C" w14:textId="5A44F337" w:rsidR="002A014D" w:rsidRDefault="002A014D" w:rsidP="00D13626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0C72F40" w14:textId="4B63A850" w:rsidR="002A014D" w:rsidRPr="00457F58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457F58">
              <w:rPr>
                <w:rFonts w:ascii="Arial" w:eastAsia="Arial" w:hAnsi="Arial" w:cs="Arial"/>
                <w:sz w:val="18"/>
                <w:szCs w:val="18"/>
              </w:rPr>
              <w:t xml:space="preserve">Intervention </w:t>
            </w:r>
            <w:r w:rsidR="002A014D" w:rsidRPr="00457F58">
              <w:rPr>
                <w:rFonts w:ascii="Arial" w:eastAsia="Arial" w:hAnsi="Arial" w:cs="Arial"/>
                <w:sz w:val="18"/>
                <w:szCs w:val="18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842A" w14:textId="77777777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3314F241" w14:textId="459E8413" w:rsidR="00457F58" w:rsidRDefault="00114357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Fast</w:t>
            </w:r>
            <w:r w:rsidR="0045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track</w:t>
            </w:r>
            <w:r w:rsidR="0026759C">
              <w:rPr>
                <w:rFonts w:ascii="Arial" w:eastAsia="Arial" w:hAnsi="Arial" w:cs="Arial"/>
                <w:sz w:val="21"/>
                <w:szCs w:val="21"/>
              </w:rPr>
              <w:t>/</w:t>
            </w:r>
          </w:p>
          <w:p w14:paraId="621717E5" w14:textId="179465E0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50DF0">
              <w:rPr>
                <w:rFonts w:ascii="Arial" w:eastAsia="Arial" w:hAnsi="Arial" w:cs="Arial"/>
                <w:sz w:val="21"/>
                <w:szCs w:val="21"/>
              </w:rPr>
              <w:t>Reading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40571C38" w14:textId="12B8EB96" w:rsidR="00930BE6" w:rsidRDefault="00114357" w:rsidP="00670D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</w:t>
            </w:r>
          </w:p>
          <w:p w14:paraId="2AFCA7D3" w14:textId="418268A7" w:rsidR="002A014D" w:rsidRPr="005A191F" w:rsidRDefault="002A014D" w:rsidP="00930B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BF1841" w14:textId="6C55311C" w:rsidR="002A014D" w:rsidRPr="002A014D" w:rsidRDefault="002A014D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5BFD84" w14:textId="77777777" w:rsidR="00666EC4" w:rsidRDefault="00666EC4" w:rsidP="00666E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Computing/foundation subject</w:t>
            </w:r>
          </w:p>
          <w:p w14:paraId="492CA916" w14:textId="77777777" w:rsidR="002A014D" w:rsidRPr="00945208" w:rsidRDefault="002A014D" w:rsidP="00670D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15F8E94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0B037DA6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sz w:val="18"/>
                <w:szCs w:val="18"/>
              </w:rPr>
              <w:t>Dismiss</w:t>
            </w:r>
          </w:p>
        </w:tc>
      </w:tr>
      <w:tr w:rsidR="002A014D" w14:paraId="594E7DEC" w14:textId="77777777" w:rsidTr="002A014D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08BA6A0C" w14:textId="77777777" w:rsidR="002A014D" w:rsidRPr="00922937" w:rsidRDefault="002A014D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82F984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5AB2EC5" w14:textId="77777777" w:rsidR="002A014D" w:rsidRPr="00B23913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798E26" w14:textId="77DDE93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English </w:t>
            </w:r>
          </w:p>
          <w:p w14:paraId="174EF058" w14:textId="535D9CA8" w:rsidR="002A014D" w:rsidRPr="003D066F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71DB6" w14:textId="1D5D95F8" w:rsidR="002A014D" w:rsidRPr="002A014D" w:rsidRDefault="002A014D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B9C5E" w14:textId="3D37A5B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19DAA668" w14:textId="7777777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2E98C1" w14:textId="2233595A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AA70E10" w14:textId="4FCB7566" w:rsidR="002A014D" w:rsidRPr="00457F58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7F58">
              <w:rPr>
                <w:rFonts w:ascii="Arial" w:eastAsia="Arial" w:hAnsi="Arial" w:cs="Arial"/>
                <w:sz w:val="18"/>
                <w:szCs w:val="18"/>
              </w:rPr>
              <w:t xml:space="preserve">Intervention </w:t>
            </w:r>
            <w:r w:rsidR="002A014D" w:rsidRPr="00457F58">
              <w:rPr>
                <w:rFonts w:ascii="Arial" w:eastAsia="Arial" w:hAnsi="Arial" w:cs="Arial"/>
                <w:sz w:val="18"/>
                <w:szCs w:val="18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34FA9" w14:textId="77777777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06A3C3B1" w14:textId="1D5B56EA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50DF0">
              <w:rPr>
                <w:rFonts w:ascii="Arial" w:eastAsia="Arial" w:hAnsi="Arial" w:cs="Arial"/>
                <w:sz w:val="21"/>
                <w:szCs w:val="21"/>
              </w:rPr>
              <w:t>Reading</w:t>
            </w:r>
            <w:r w:rsidR="0026759C">
              <w:rPr>
                <w:rFonts w:ascii="Arial" w:eastAsia="Arial" w:hAnsi="Arial" w:cs="Arial"/>
                <w:sz w:val="21"/>
                <w:szCs w:val="21"/>
              </w:rPr>
              <w:t>/</w:t>
            </w:r>
            <w:r w:rsidR="00114357">
              <w:rPr>
                <w:rFonts w:ascii="Arial" w:eastAsia="Arial" w:hAnsi="Arial" w:cs="Arial"/>
                <w:sz w:val="21"/>
                <w:szCs w:val="21"/>
              </w:rPr>
              <w:t xml:space="preserve"> Fastrack</w:t>
            </w:r>
            <w:r w:rsidR="0026759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14:paraId="70B9AC54" w14:textId="2D64005F" w:rsidR="00930BE6" w:rsidRDefault="003A18E1" w:rsidP="00930B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History</w:t>
            </w:r>
          </w:p>
          <w:p w14:paraId="37701F85" w14:textId="585F3C70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75FC18" w14:textId="0764875F" w:rsidR="002A014D" w:rsidRPr="002A014D" w:rsidRDefault="002A014D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4EB342" w14:textId="013B2275" w:rsidR="002A014D" w:rsidRDefault="00666EC4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</w:p>
          <w:p w14:paraId="7B3FBA9F" w14:textId="430E6BA9" w:rsidR="002A014D" w:rsidRPr="00945208" w:rsidRDefault="002A014D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E7692F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53ED7FD9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sz w:val="18"/>
                <w:szCs w:val="18"/>
              </w:rPr>
              <w:t>Dismiss</w:t>
            </w:r>
          </w:p>
        </w:tc>
      </w:tr>
      <w:tr w:rsidR="00930BE6" w14:paraId="1015F315" w14:textId="77777777" w:rsidTr="003A18E1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3341BBA0" w14:textId="77777777" w:rsidR="00930BE6" w:rsidRPr="00922937" w:rsidRDefault="00930BE6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BC7AA62" w14:textId="77777777" w:rsidR="00930BE6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5E079D2" w14:textId="77777777" w:rsidR="00930BE6" w:rsidRPr="00B23913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  <w:r w:rsidRPr="00B239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9DF65BE" w14:textId="77777777" w:rsidR="00930BE6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D38FFA8" w14:textId="74F1D457" w:rsidR="00930BE6" w:rsidRPr="003D066F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B4BE40" w14:textId="5589C634" w:rsidR="00930BE6" w:rsidRPr="002A014D" w:rsidRDefault="00930BE6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37E82" w14:textId="77A31212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6649125F" w14:textId="77777777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2BBDA" w14:textId="26F79967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CFD5EE8" w14:textId="493CF23C" w:rsidR="00930BE6" w:rsidRPr="00457F58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7F58">
              <w:rPr>
                <w:rFonts w:ascii="Arial" w:eastAsia="Arial" w:hAnsi="Arial" w:cs="Arial"/>
                <w:sz w:val="18"/>
                <w:szCs w:val="18"/>
              </w:rPr>
              <w:t>Intervention</w:t>
            </w:r>
            <w:r w:rsidR="00930BE6" w:rsidRPr="00457F58">
              <w:rPr>
                <w:rFonts w:ascii="Arial" w:eastAsia="Arial" w:hAnsi="Arial" w:cs="Arial"/>
                <w:sz w:val="18"/>
                <w:szCs w:val="18"/>
              </w:rPr>
              <w:t xml:space="preserve"> 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EB36A" w14:textId="77777777" w:rsidR="00930BE6" w:rsidRPr="005A191F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14:paraId="27222E99" w14:textId="77777777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 </w:t>
            </w:r>
          </w:p>
          <w:p w14:paraId="65626AFD" w14:textId="3B7FD309" w:rsidR="00930BE6" w:rsidRPr="005A191F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AF49B9" w14:textId="49FE575B" w:rsidR="00930BE6" w:rsidRPr="002A014D" w:rsidRDefault="00930BE6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243319" w14:textId="752DA06E" w:rsidR="00930BE6" w:rsidRPr="00930BE6" w:rsidRDefault="00114357" w:rsidP="0026759C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PSHE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C91702" w14:textId="77777777" w:rsidR="00930BE6" w:rsidRPr="00A50DF0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70A8A02E" w14:textId="77777777" w:rsidR="00930BE6" w:rsidRPr="00A50DF0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sz w:val="18"/>
                <w:szCs w:val="18"/>
              </w:rPr>
              <w:t>Dismiss</w:t>
            </w:r>
          </w:p>
        </w:tc>
      </w:tr>
      <w:tr w:rsidR="002A014D" w14:paraId="0C17C172" w14:textId="77777777" w:rsidTr="00230F39">
        <w:trPr>
          <w:cantSplit/>
          <w:trHeight w:val="20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B3589" w14:textId="77777777" w:rsidR="002A014D" w:rsidRPr="00922937" w:rsidRDefault="002A014D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E1987E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3FDCE" w14:textId="129839E5" w:rsidR="002A014D" w:rsidRPr="003D066F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4C8E31" w14:textId="6E7FB44D" w:rsidR="002A014D" w:rsidRPr="003D066F" w:rsidRDefault="00114357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DD24" w14:textId="634FEADB" w:rsidR="002A014D" w:rsidRPr="002A014D" w:rsidRDefault="002A014D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FFEE" w14:textId="21E56601" w:rsidR="002A014D" w:rsidRDefault="00114357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="00230F39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11AA3" w14:textId="4225B439" w:rsidR="002A014D" w:rsidRPr="00457F58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457F58">
              <w:rPr>
                <w:rFonts w:ascii="Arial" w:eastAsia="Arial" w:hAnsi="Arial" w:cs="Arial"/>
                <w:sz w:val="18"/>
                <w:szCs w:val="18"/>
              </w:rPr>
              <w:t xml:space="preserve">Intervention </w:t>
            </w:r>
            <w:r w:rsidR="002A014D" w:rsidRPr="00457F58">
              <w:rPr>
                <w:rFonts w:ascii="Arial" w:eastAsia="Arial" w:hAnsi="Arial" w:cs="Arial"/>
                <w:sz w:val="18"/>
                <w:szCs w:val="18"/>
              </w:rPr>
              <w:t>handwashing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BC81" w14:textId="77777777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1EEDC1" w14:textId="437F2C89" w:rsidR="00930BE6" w:rsidRPr="00930BE6" w:rsidRDefault="00930BE6" w:rsidP="00930BE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930BE6">
              <w:rPr>
                <w:rFonts w:ascii="Arial" w:eastAsia="Arial" w:hAnsi="Arial" w:cs="Arial"/>
                <w:sz w:val="21"/>
                <w:szCs w:val="21"/>
              </w:rPr>
              <w:t>Assembly 1.</w:t>
            </w:r>
            <w:r>
              <w:rPr>
                <w:rFonts w:ascii="Arial" w:eastAsia="Arial" w:hAnsi="Arial" w:cs="Arial"/>
                <w:sz w:val="21"/>
                <w:szCs w:val="21"/>
              </w:rPr>
              <w:t>00</w:t>
            </w:r>
            <w:r w:rsidRPr="00930BE6">
              <w:rPr>
                <w:rFonts w:ascii="Arial" w:eastAsia="Arial" w:hAnsi="Arial" w:cs="Arial"/>
                <w:sz w:val="21"/>
                <w:szCs w:val="21"/>
              </w:rPr>
              <w:t xml:space="preserve"> -1.</w:t>
            </w: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  <w:r w:rsidR="00670D3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14357">
              <w:rPr>
                <w:rFonts w:ascii="Arial" w:eastAsia="Arial" w:hAnsi="Arial" w:cs="Arial"/>
                <w:sz w:val="16"/>
                <w:szCs w:val="16"/>
              </w:rPr>
              <w:t>Fa</w:t>
            </w:r>
            <w:r w:rsidR="00457F58">
              <w:rPr>
                <w:rFonts w:ascii="Arial" w:eastAsia="Arial" w:hAnsi="Arial" w:cs="Arial"/>
                <w:sz w:val="16"/>
                <w:szCs w:val="16"/>
              </w:rPr>
              <w:t>st tr</w:t>
            </w:r>
            <w:r w:rsidR="00114357">
              <w:rPr>
                <w:rFonts w:ascii="Arial" w:eastAsia="Arial" w:hAnsi="Arial" w:cs="Arial"/>
                <w:sz w:val="16"/>
                <w:szCs w:val="16"/>
              </w:rPr>
              <w:t>ack</w:t>
            </w:r>
          </w:p>
          <w:p w14:paraId="6F1759CE" w14:textId="2509A1CE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7754D4" w14:textId="2746E7F5" w:rsidR="002A014D" w:rsidRDefault="00930BE6" w:rsidP="00457F58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 w:rsidRPr="00230F39">
              <w:rPr>
                <w:rFonts w:ascii="Arial" w:eastAsia="Arial" w:hAnsi="Arial" w:cs="Arial"/>
                <w:sz w:val="16"/>
                <w:szCs w:val="16"/>
              </w:rPr>
              <w:t>Big maths/</w:t>
            </w:r>
            <w:r w:rsidR="00457F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57F58" w:rsidRPr="00230F39">
              <w:rPr>
                <w:rFonts w:ascii="Arial" w:eastAsia="Arial" w:hAnsi="Arial" w:cs="Arial"/>
                <w:sz w:val="16"/>
                <w:szCs w:val="16"/>
              </w:rPr>
              <w:t>Maths</w:t>
            </w:r>
            <w:r w:rsidR="00457F58">
              <w:rPr>
                <w:rFonts w:ascii="Arial" w:eastAsia="Arial" w:hAnsi="Arial" w:cs="Arial"/>
                <w:sz w:val="16"/>
                <w:szCs w:val="16"/>
              </w:rPr>
              <w:t>tastics</w:t>
            </w:r>
            <w:r w:rsidRPr="00230F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673246" w14:textId="64A605D4" w:rsidR="002A014D" w:rsidRPr="00D13626" w:rsidRDefault="00114357" w:rsidP="00930BE6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980C" w14:textId="77366B56" w:rsidR="002A014D" w:rsidRPr="002A014D" w:rsidRDefault="002A014D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DE6C" w14:textId="39A7517F" w:rsidR="002A014D" w:rsidRPr="00A50DF0" w:rsidRDefault="00114357" w:rsidP="00114357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Art</w:t>
            </w:r>
            <w:r w:rsidR="00B01013">
              <w:rPr>
                <w:rFonts w:ascii="Arial" w:eastAsia="Arial" w:hAnsi="Arial" w:cs="Arial"/>
                <w:bCs/>
                <w:sz w:val="22"/>
                <w:szCs w:val="22"/>
              </w:rPr>
              <w:t xml:space="preserve"> 1:1 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8C2BBCF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E05B34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sz w:val="18"/>
                <w:szCs w:val="18"/>
              </w:rPr>
              <w:t>Dismiss</w:t>
            </w:r>
          </w:p>
        </w:tc>
      </w:tr>
    </w:tbl>
    <w:p w14:paraId="576CD9A0" w14:textId="540681BE" w:rsidR="00917EC4" w:rsidRDefault="002B505F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E16B49">
        <w:rPr>
          <w:rFonts w:ascii="Arial Narrow" w:eastAsia="Arial Narrow" w:hAnsi="Arial Narrow" w:cs="Arial Narrow"/>
          <w:sz w:val="16"/>
          <w:szCs w:val="16"/>
        </w:rPr>
        <w:t>8.50</w:t>
      </w:r>
      <w:r w:rsidR="00DA72DE">
        <w:rPr>
          <w:rFonts w:ascii="Arial Narrow" w:eastAsia="Arial Narrow" w:hAnsi="Arial Narrow" w:cs="Arial Narrow"/>
          <w:sz w:val="16"/>
          <w:szCs w:val="16"/>
        </w:rPr>
        <w:t>.       9</w:t>
      </w:r>
      <w:r w:rsidR="00E16B49">
        <w:rPr>
          <w:rFonts w:ascii="Arial Narrow" w:eastAsia="Arial Narrow" w:hAnsi="Arial Narrow" w:cs="Arial Narrow"/>
          <w:sz w:val="16"/>
          <w:szCs w:val="16"/>
        </w:rPr>
        <w:t>:00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  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693F7B">
        <w:rPr>
          <w:rFonts w:ascii="Arial Narrow" w:eastAsia="Arial Narrow" w:hAnsi="Arial Narrow" w:cs="Arial Narrow"/>
          <w:sz w:val="16"/>
          <w:szCs w:val="16"/>
        </w:rPr>
        <w:t xml:space="preserve"> 9:</w:t>
      </w:r>
      <w:r w:rsidR="00133572">
        <w:rPr>
          <w:rFonts w:ascii="Arial Narrow" w:eastAsia="Arial Narrow" w:hAnsi="Arial Narrow" w:cs="Arial Narrow"/>
          <w:sz w:val="16"/>
          <w:szCs w:val="16"/>
        </w:rPr>
        <w:t>4</w:t>
      </w:r>
      <w:r w:rsidR="00114357">
        <w:rPr>
          <w:rFonts w:ascii="Arial Narrow" w:eastAsia="Arial Narrow" w:hAnsi="Arial Narrow" w:cs="Arial Narrow"/>
          <w:sz w:val="16"/>
          <w:szCs w:val="16"/>
        </w:rPr>
        <w:t xml:space="preserve">0  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145DD5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C2A57">
        <w:rPr>
          <w:rFonts w:ascii="Arial Narrow" w:eastAsia="Arial Narrow" w:hAnsi="Arial Narrow" w:cs="Arial Narrow"/>
          <w:sz w:val="16"/>
          <w:szCs w:val="16"/>
        </w:rPr>
        <w:t>10:</w:t>
      </w:r>
      <w:r w:rsidR="00114357">
        <w:rPr>
          <w:rFonts w:ascii="Arial Narrow" w:eastAsia="Arial Narrow" w:hAnsi="Arial Narrow" w:cs="Arial Narrow"/>
          <w:sz w:val="16"/>
          <w:szCs w:val="16"/>
        </w:rPr>
        <w:t>30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</w:t>
      </w:r>
      <w:r w:rsidR="00D40175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F504D3">
        <w:rPr>
          <w:rFonts w:ascii="Arial Narrow" w:eastAsia="Arial Narrow" w:hAnsi="Arial Narrow" w:cs="Arial Narrow"/>
          <w:sz w:val="16"/>
          <w:szCs w:val="16"/>
        </w:rPr>
        <w:t>1</w:t>
      </w:r>
      <w:r w:rsidR="00114357">
        <w:rPr>
          <w:rFonts w:ascii="Arial Narrow" w:eastAsia="Arial Narrow" w:hAnsi="Arial Narrow" w:cs="Arial Narrow"/>
          <w:sz w:val="16"/>
          <w:szCs w:val="16"/>
        </w:rPr>
        <w:t>0:45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2128CC">
        <w:rPr>
          <w:rFonts w:ascii="Arial Narrow" w:eastAsia="Arial Narrow" w:hAnsi="Arial Narrow" w:cs="Arial Narrow"/>
          <w:sz w:val="16"/>
          <w:szCs w:val="16"/>
        </w:rPr>
        <w:tab/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6B5B1C">
        <w:rPr>
          <w:rFonts w:ascii="Arial Narrow" w:eastAsia="Arial Narrow" w:hAnsi="Arial Narrow" w:cs="Arial Narrow"/>
          <w:sz w:val="16"/>
          <w:szCs w:val="16"/>
        </w:rPr>
        <w:t>11:</w:t>
      </w:r>
      <w:r w:rsidR="00EE506B">
        <w:rPr>
          <w:rFonts w:ascii="Arial Narrow" w:eastAsia="Arial Narrow" w:hAnsi="Arial Narrow" w:cs="Arial Narrow"/>
          <w:sz w:val="16"/>
          <w:szCs w:val="16"/>
        </w:rPr>
        <w:t>4</w:t>
      </w:r>
      <w:r w:rsidR="006B5B1C">
        <w:rPr>
          <w:rFonts w:ascii="Arial Narrow" w:eastAsia="Arial Narrow" w:hAnsi="Arial Narrow" w:cs="Arial Narrow"/>
          <w:sz w:val="16"/>
          <w:szCs w:val="16"/>
        </w:rPr>
        <w:t>5</w:t>
      </w:r>
      <w:r w:rsidR="00DB3696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EE506B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11:45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       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504D3">
        <w:rPr>
          <w:rFonts w:ascii="Arial Narrow" w:eastAsia="Arial Narrow" w:hAnsi="Arial Narrow" w:cs="Arial Narrow"/>
          <w:sz w:val="16"/>
          <w:szCs w:val="16"/>
        </w:rPr>
        <w:t>1</w:t>
      </w:r>
      <w:r w:rsidR="00EE506B">
        <w:rPr>
          <w:rFonts w:ascii="Arial Narrow" w:eastAsia="Arial Narrow" w:hAnsi="Arial Narrow" w:cs="Arial Narrow"/>
          <w:sz w:val="16"/>
          <w:szCs w:val="16"/>
        </w:rPr>
        <w:t>2</w:t>
      </w:r>
      <w:r w:rsidR="00F504D3">
        <w:rPr>
          <w:rFonts w:ascii="Arial Narrow" w:eastAsia="Arial Narrow" w:hAnsi="Arial Narrow" w:cs="Arial Narrow"/>
          <w:sz w:val="16"/>
          <w:szCs w:val="16"/>
        </w:rPr>
        <w:t>:</w:t>
      </w:r>
      <w:r w:rsidR="00EE506B">
        <w:rPr>
          <w:rFonts w:ascii="Arial Narrow" w:eastAsia="Arial Narrow" w:hAnsi="Arial Narrow" w:cs="Arial Narrow"/>
          <w:sz w:val="16"/>
          <w:szCs w:val="16"/>
        </w:rPr>
        <w:t>5</w:t>
      </w:r>
      <w:r w:rsidR="00F504D3">
        <w:rPr>
          <w:rFonts w:ascii="Arial Narrow" w:eastAsia="Arial Narrow" w:hAnsi="Arial Narrow" w:cs="Arial Narrow"/>
          <w:sz w:val="16"/>
          <w:szCs w:val="16"/>
        </w:rPr>
        <w:t>0</w:t>
      </w:r>
      <w:proofErr w:type="gramStart"/>
      <w:r w:rsidR="00FC2A57">
        <w:rPr>
          <w:rFonts w:ascii="Arial Narrow" w:eastAsia="Arial Narrow" w:hAnsi="Arial Narrow" w:cs="Arial Narrow"/>
          <w:sz w:val="16"/>
          <w:szCs w:val="16"/>
        </w:rPr>
        <w:tab/>
      </w:r>
      <w:r w:rsidR="003D066F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145DD5">
        <w:rPr>
          <w:rFonts w:ascii="Arial Narrow" w:eastAsia="Arial Narrow" w:hAnsi="Arial Narrow" w:cs="Arial Narrow"/>
          <w:sz w:val="16"/>
          <w:szCs w:val="16"/>
        </w:rPr>
        <w:t>1</w:t>
      </w:r>
      <w:r w:rsidR="00EE506B">
        <w:rPr>
          <w:rFonts w:ascii="Arial Narrow" w:eastAsia="Arial Narrow" w:hAnsi="Arial Narrow" w:cs="Arial Narrow"/>
          <w:sz w:val="16"/>
          <w:szCs w:val="16"/>
        </w:rPr>
        <w:t>:20</w:t>
      </w:r>
      <w:proofErr w:type="gramEnd"/>
      <w:r w:rsidR="003D066F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3D066F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3D066F">
        <w:rPr>
          <w:rFonts w:ascii="Arial Narrow" w:eastAsia="Arial Narrow" w:hAnsi="Arial Narrow" w:cs="Arial Narrow"/>
          <w:sz w:val="16"/>
          <w:szCs w:val="16"/>
        </w:rPr>
        <w:t>2:</w:t>
      </w:r>
      <w:r w:rsidR="00EE506B">
        <w:rPr>
          <w:rFonts w:ascii="Arial Narrow" w:eastAsia="Arial Narrow" w:hAnsi="Arial Narrow" w:cs="Arial Narrow"/>
          <w:sz w:val="16"/>
          <w:szCs w:val="16"/>
        </w:rPr>
        <w:t>0</w:t>
      </w:r>
      <w:r w:rsidR="00D13626">
        <w:rPr>
          <w:rFonts w:ascii="Arial Narrow" w:eastAsia="Arial Narrow" w:hAnsi="Arial Narrow" w:cs="Arial Narrow"/>
          <w:sz w:val="16"/>
          <w:szCs w:val="16"/>
        </w:rPr>
        <w:t>0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 w:rsidR="00D13626"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 w:rsidR="00EE506B">
        <w:rPr>
          <w:rFonts w:ascii="Arial Narrow" w:eastAsia="Arial Narrow" w:hAnsi="Arial Narrow" w:cs="Arial Narrow"/>
          <w:sz w:val="16"/>
          <w:szCs w:val="16"/>
        </w:rPr>
        <w:t>1</w:t>
      </w:r>
      <w:r w:rsidR="00D13626">
        <w:rPr>
          <w:rFonts w:ascii="Arial Narrow" w:eastAsia="Arial Narrow" w:hAnsi="Arial Narrow" w:cs="Arial Narrow"/>
          <w:sz w:val="16"/>
          <w:szCs w:val="16"/>
        </w:rPr>
        <w:t>0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D46279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  <w:r w:rsidR="00922937">
        <w:rPr>
          <w:rFonts w:ascii="Arial Narrow" w:eastAsia="Arial Narrow" w:hAnsi="Arial Narrow" w:cs="Arial Narrow"/>
          <w:sz w:val="16"/>
          <w:szCs w:val="16"/>
        </w:rPr>
        <w:t xml:space="preserve">3:00       </w:t>
      </w:r>
      <w:r>
        <w:rPr>
          <w:rFonts w:ascii="Arial Narrow" w:eastAsia="Arial Narrow" w:hAnsi="Arial Narrow" w:cs="Arial Narrow"/>
          <w:sz w:val="16"/>
          <w:szCs w:val="16"/>
        </w:rPr>
        <w:t>3:10</w:t>
      </w:r>
    </w:p>
    <w:p w14:paraId="45964DDF" w14:textId="77777777" w:rsidR="00917EC4" w:rsidRDefault="00917EC4">
      <w:pPr>
        <w:rPr>
          <w:rFonts w:ascii="Comic Sans MS" w:eastAsia="Comic Sans MS" w:hAnsi="Comic Sans MS" w:cs="Comic Sans MS"/>
          <w:sz w:val="22"/>
          <w:szCs w:val="22"/>
        </w:rPr>
      </w:pPr>
    </w:p>
    <w:sectPr w:rsidR="00917EC4" w:rsidSect="00966A74">
      <w:headerReference w:type="default" r:id="rId6"/>
      <w:pgSz w:w="16834" w:h="11909" w:orient="landscape" w:code="9"/>
      <w:pgMar w:top="425" w:right="1134" w:bottom="1134" w:left="90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1105" w14:textId="77777777" w:rsidR="000A77F6" w:rsidRDefault="00DA72DE">
      <w:r>
        <w:separator/>
      </w:r>
    </w:p>
  </w:endnote>
  <w:endnote w:type="continuationSeparator" w:id="0">
    <w:p w14:paraId="4D7A1B66" w14:textId="77777777" w:rsidR="000A77F6" w:rsidRDefault="00DA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2D11" w14:textId="77777777" w:rsidR="000A77F6" w:rsidRDefault="00DA72DE">
      <w:r>
        <w:separator/>
      </w:r>
    </w:p>
  </w:footnote>
  <w:footnote w:type="continuationSeparator" w:id="0">
    <w:p w14:paraId="381E6788" w14:textId="77777777" w:rsidR="000A77F6" w:rsidRDefault="00DA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D115" w14:textId="4600E762" w:rsidR="00917EC4" w:rsidRDefault="002A014D" w:rsidP="002B505F">
    <w:pPr>
      <w:tabs>
        <w:tab w:val="center" w:pos="4153"/>
        <w:tab w:val="right" w:pos="8306"/>
      </w:tabs>
      <w:spacing w:before="426"/>
      <w:jc w:val="center"/>
      <w:rPr>
        <w:rFonts w:ascii="Arial" w:eastAsia="Arial" w:hAnsi="Arial" w:cs="Arial"/>
        <w:sz w:val="28"/>
        <w:szCs w:val="28"/>
      </w:rPr>
    </w:pPr>
    <w:r w:rsidRPr="00CA6ADE">
      <w:rPr>
        <w:rFonts w:ascii="Arial Narrow" w:hAnsi="Arial Narrow"/>
        <w:noProof/>
        <w:sz w:val="24"/>
      </w:rPr>
      <w:drawing>
        <wp:anchor distT="0" distB="0" distL="114300" distR="114300" simplePos="0" relativeHeight="251659264" behindDoc="1" locked="0" layoutInCell="1" allowOverlap="1" wp14:anchorId="5AEFAA8E" wp14:editId="19D7EAB4">
          <wp:simplePos x="0" y="0"/>
          <wp:positionH relativeFrom="column">
            <wp:posOffset>-409575</wp:posOffset>
          </wp:positionH>
          <wp:positionV relativeFrom="paragraph">
            <wp:posOffset>190500</wp:posOffset>
          </wp:positionV>
          <wp:extent cx="436880" cy="436880"/>
          <wp:effectExtent l="0" t="0" r="1270" b="1270"/>
          <wp:wrapThrough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57">
      <w:rPr>
        <w:rFonts w:ascii="Arial" w:eastAsia="Arial" w:hAnsi="Arial" w:cs="Arial"/>
        <w:b/>
        <w:sz w:val="28"/>
        <w:szCs w:val="28"/>
      </w:rPr>
      <w:t xml:space="preserve"> </w:t>
    </w:r>
    <w:r w:rsidR="00AB4B31">
      <w:rPr>
        <w:rFonts w:ascii="Arial" w:eastAsia="Arial" w:hAnsi="Arial" w:cs="Arial"/>
        <w:b/>
        <w:sz w:val="28"/>
        <w:szCs w:val="28"/>
      </w:rPr>
      <w:t>Autumn</w:t>
    </w:r>
    <w:r>
      <w:rPr>
        <w:rFonts w:ascii="Arial" w:eastAsia="Arial" w:hAnsi="Arial" w:cs="Arial"/>
        <w:b/>
        <w:sz w:val="28"/>
        <w:szCs w:val="28"/>
      </w:rPr>
      <w:t xml:space="preserve"> </w:t>
    </w:r>
    <w:r w:rsidR="00FC2A57">
      <w:rPr>
        <w:rFonts w:ascii="Arial" w:eastAsia="Arial" w:hAnsi="Arial" w:cs="Arial"/>
        <w:b/>
        <w:sz w:val="28"/>
        <w:szCs w:val="28"/>
      </w:rPr>
      <w:t>1 202</w:t>
    </w:r>
    <w:r w:rsidR="00251641">
      <w:rPr>
        <w:rFonts w:ascii="Arial" w:eastAsia="Arial" w:hAnsi="Arial" w:cs="Arial"/>
        <w:b/>
        <w:sz w:val="28"/>
        <w:szCs w:val="28"/>
      </w:rPr>
      <w:t>2</w:t>
    </w:r>
    <w:r w:rsidR="00FC2A57">
      <w:rPr>
        <w:rFonts w:ascii="Arial" w:eastAsia="Arial" w:hAnsi="Arial" w:cs="Arial"/>
        <w:b/>
        <w:sz w:val="28"/>
        <w:szCs w:val="28"/>
      </w:rPr>
      <w:t xml:space="preserve">      </w:t>
    </w:r>
    <w:r w:rsidR="00DA72DE">
      <w:rPr>
        <w:rFonts w:ascii="Arial" w:eastAsia="Arial" w:hAnsi="Arial" w:cs="Arial"/>
        <w:b/>
        <w:sz w:val="28"/>
        <w:szCs w:val="28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C4"/>
    <w:rsid w:val="000A77F6"/>
    <w:rsid w:val="00114357"/>
    <w:rsid w:val="00133572"/>
    <w:rsid w:val="00145DD5"/>
    <w:rsid w:val="001953A1"/>
    <w:rsid w:val="002128CC"/>
    <w:rsid w:val="00230F39"/>
    <w:rsid w:val="00251641"/>
    <w:rsid w:val="0026759C"/>
    <w:rsid w:val="002777F4"/>
    <w:rsid w:val="002A014D"/>
    <w:rsid w:val="002B505F"/>
    <w:rsid w:val="00360C00"/>
    <w:rsid w:val="003A18E1"/>
    <w:rsid w:val="003D066F"/>
    <w:rsid w:val="003F08C0"/>
    <w:rsid w:val="00457F58"/>
    <w:rsid w:val="004904EC"/>
    <w:rsid w:val="005341B5"/>
    <w:rsid w:val="005A191F"/>
    <w:rsid w:val="00666EC4"/>
    <w:rsid w:val="00670D31"/>
    <w:rsid w:val="00693F7B"/>
    <w:rsid w:val="006B5B1C"/>
    <w:rsid w:val="007923F7"/>
    <w:rsid w:val="007A5C20"/>
    <w:rsid w:val="0084090D"/>
    <w:rsid w:val="008E41F7"/>
    <w:rsid w:val="00917EC4"/>
    <w:rsid w:val="00922937"/>
    <w:rsid w:val="00930BE6"/>
    <w:rsid w:val="00945208"/>
    <w:rsid w:val="00966A74"/>
    <w:rsid w:val="00A328AA"/>
    <w:rsid w:val="00A50DF0"/>
    <w:rsid w:val="00A5215B"/>
    <w:rsid w:val="00AB4B31"/>
    <w:rsid w:val="00AD094F"/>
    <w:rsid w:val="00B01013"/>
    <w:rsid w:val="00B23913"/>
    <w:rsid w:val="00C71D82"/>
    <w:rsid w:val="00CA2BB7"/>
    <w:rsid w:val="00D13626"/>
    <w:rsid w:val="00D40175"/>
    <w:rsid w:val="00D46279"/>
    <w:rsid w:val="00D62B5D"/>
    <w:rsid w:val="00DA72DE"/>
    <w:rsid w:val="00DB3696"/>
    <w:rsid w:val="00E16B49"/>
    <w:rsid w:val="00E5787B"/>
    <w:rsid w:val="00E76FDF"/>
    <w:rsid w:val="00EA4E22"/>
    <w:rsid w:val="00EB16EA"/>
    <w:rsid w:val="00EE506B"/>
    <w:rsid w:val="00F504D3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73E4"/>
  <w15:docId w15:val="{23AD88A5-1634-1747-82A3-F488156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57"/>
  </w:style>
  <w:style w:type="paragraph" w:styleId="Footer">
    <w:name w:val="footer"/>
    <w:basedOn w:val="Normal"/>
    <w:link w:val="FooterChar"/>
    <w:uiPriority w:val="99"/>
    <w:unhideWhenUsed/>
    <w:rsid w:val="00FC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Richardson</dc:creator>
  <cp:lastModifiedBy>Diane Richardson</cp:lastModifiedBy>
  <cp:revision>2</cp:revision>
  <cp:lastPrinted>2022-01-25T10:48:00Z</cp:lastPrinted>
  <dcterms:created xsi:type="dcterms:W3CDTF">2023-03-12T17:39:00Z</dcterms:created>
  <dcterms:modified xsi:type="dcterms:W3CDTF">2023-03-12T17:39:00Z</dcterms:modified>
</cp:coreProperties>
</file>