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91" w:rsidRDefault="00E939AF">
      <w:r>
        <w:rPr>
          <w:noProof/>
        </w:rPr>
        <w:drawing>
          <wp:anchor distT="0" distB="0" distL="114300" distR="114300" simplePos="0" relativeHeight="251659264" behindDoc="1" locked="0" layoutInCell="1" allowOverlap="1" wp14:anchorId="38B0165E" wp14:editId="5656F0FC">
            <wp:simplePos x="0" y="0"/>
            <wp:positionH relativeFrom="margin">
              <wp:align>left</wp:align>
            </wp:positionH>
            <wp:positionV relativeFrom="paragraph">
              <wp:posOffset>-526906</wp:posOffset>
            </wp:positionV>
            <wp:extent cx="704850" cy="688831"/>
            <wp:effectExtent l="0" t="0" r="0" b="0"/>
            <wp:wrapNone/>
            <wp:docPr id="1" name="Picture 2" descr="school 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hool badge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</w:p>
    <w:p w:rsidR="00E939AF" w:rsidRPr="00E939AF" w:rsidRDefault="00E939AF">
      <w:r w:rsidRPr="00E939AF">
        <w:rPr>
          <w:color w:val="000000"/>
        </w:rPr>
        <w:t xml:space="preserve">As part of our Rights Respecting Award, the children in Year </w:t>
      </w:r>
      <w:r>
        <w:rPr>
          <w:color w:val="000000"/>
        </w:rPr>
        <w:t>4T</w:t>
      </w:r>
      <w:r w:rsidRPr="00E939AF">
        <w:rPr>
          <w:color w:val="000000"/>
        </w:rPr>
        <w:t xml:space="preserve"> have used the Articles from The UN Convention on the Rights of the Child, to create a Classroom Charter. This will ensure that we have a safe learning environment in order for all children to progress and flourish throughout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  <w:gridCol w:w="4961"/>
      </w:tblGrid>
      <w:tr w:rsidR="00E939AF" w:rsidTr="00E939AF">
        <w:tc>
          <w:tcPr>
            <w:tcW w:w="4531" w:type="dxa"/>
          </w:tcPr>
          <w:p w:rsidR="00E939AF" w:rsidRPr="00E939AF" w:rsidRDefault="00E939AF" w:rsidP="00E939AF">
            <w:pPr>
              <w:jc w:val="center"/>
              <w:rPr>
                <w:b/>
                <w:sz w:val="24"/>
              </w:rPr>
            </w:pPr>
            <w:r w:rsidRPr="00E939AF">
              <w:rPr>
                <w:b/>
                <w:sz w:val="24"/>
              </w:rPr>
              <w:t>Rights</w:t>
            </w:r>
          </w:p>
        </w:tc>
        <w:tc>
          <w:tcPr>
            <w:tcW w:w="4395" w:type="dxa"/>
          </w:tcPr>
          <w:p w:rsidR="00E939AF" w:rsidRPr="00E939AF" w:rsidRDefault="00E939AF" w:rsidP="00E939AF">
            <w:pPr>
              <w:jc w:val="center"/>
              <w:rPr>
                <w:b/>
                <w:sz w:val="24"/>
              </w:rPr>
            </w:pPr>
            <w:r w:rsidRPr="00E939AF">
              <w:rPr>
                <w:b/>
                <w:sz w:val="24"/>
              </w:rPr>
              <w:t>Children will respect these rights by:</w:t>
            </w:r>
          </w:p>
        </w:tc>
        <w:tc>
          <w:tcPr>
            <w:tcW w:w="4961" w:type="dxa"/>
          </w:tcPr>
          <w:p w:rsidR="00E939AF" w:rsidRPr="00E939AF" w:rsidRDefault="00E939AF" w:rsidP="00E939AF">
            <w:pPr>
              <w:jc w:val="center"/>
              <w:rPr>
                <w:b/>
                <w:sz w:val="24"/>
              </w:rPr>
            </w:pPr>
            <w:r w:rsidRPr="00E939AF">
              <w:rPr>
                <w:b/>
                <w:sz w:val="24"/>
              </w:rPr>
              <w:t>Adults will respect these rights by:</w:t>
            </w:r>
          </w:p>
        </w:tc>
      </w:tr>
      <w:tr w:rsidR="00D91AF8" w:rsidTr="00D91AF8">
        <w:trPr>
          <w:trHeight w:val="2194"/>
        </w:trPr>
        <w:tc>
          <w:tcPr>
            <w:tcW w:w="4531" w:type="dxa"/>
          </w:tcPr>
          <w:p w:rsidR="00D91AF8" w:rsidRDefault="00D91AF8">
            <w:r>
              <w:t>Article 24 – Children have the right to good quality health care, to clean water, nutritious food and a clean environment so that they stay healthy.</w:t>
            </w:r>
          </w:p>
          <w:p w:rsidR="00D91AF8" w:rsidRDefault="00D91AF8"/>
          <w:p w:rsidR="00D91AF8" w:rsidRDefault="00D91AF8"/>
          <w:p w:rsidR="00D91AF8" w:rsidRDefault="00D91AF8"/>
          <w:p w:rsidR="00D91AF8" w:rsidRDefault="00D91AF8"/>
        </w:tc>
        <w:tc>
          <w:tcPr>
            <w:tcW w:w="4395" w:type="dxa"/>
          </w:tcPr>
          <w:p w:rsidR="00D91AF8" w:rsidRDefault="00D91AF8" w:rsidP="00D91AF8">
            <w:pPr>
              <w:pStyle w:val="ListParagraph"/>
              <w:numPr>
                <w:ilvl w:val="0"/>
                <w:numId w:val="1"/>
              </w:numPr>
            </w:pPr>
            <w:r>
              <w:t>Reminding ourselves to make healthy choices at playtime and lunchtime</w:t>
            </w:r>
            <w:r>
              <w:t>.</w:t>
            </w:r>
            <w:r>
              <w:t xml:space="preserve"> </w:t>
            </w:r>
          </w:p>
          <w:p w:rsidR="00D91AF8" w:rsidRDefault="00D91AF8" w:rsidP="00E939AF">
            <w:pPr>
              <w:pStyle w:val="ListParagraph"/>
              <w:numPr>
                <w:ilvl w:val="0"/>
                <w:numId w:val="1"/>
              </w:numPr>
            </w:pPr>
            <w:r>
              <w:t>Turning the taps off when we are finished with them</w:t>
            </w:r>
            <w:r>
              <w:t>.</w:t>
            </w:r>
          </w:p>
          <w:p w:rsidR="00D91AF8" w:rsidRDefault="00D91AF8" w:rsidP="00E939AF">
            <w:pPr>
              <w:pStyle w:val="ListParagraph"/>
              <w:numPr>
                <w:ilvl w:val="0"/>
                <w:numId w:val="1"/>
              </w:numPr>
            </w:pPr>
            <w:r>
              <w:t>Tidying up and ensure our environment is clean</w:t>
            </w:r>
            <w:r>
              <w:t>.</w:t>
            </w:r>
          </w:p>
        </w:tc>
        <w:tc>
          <w:tcPr>
            <w:tcW w:w="4961" w:type="dxa"/>
          </w:tcPr>
          <w:p w:rsidR="00D91AF8" w:rsidRDefault="00D91AF8" w:rsidP="00E939AF">
            <w:pPr>
              <w:pStyle w:val="ListParagraph"/>
              <w:numPr>
                <w:ilvl w:val="0"/>
                <w:numId w:val="1"/>
              </w:numPr>
            </w:pPr>
            <w:r>
              <w:t>Ensuring children have access to their water bottles throughout the day.</w:t>
            </w:r>
          </w:p>
          <w:p w:rsidR="00D91AF8" w:rsidRDefault="00D91AF8" w:rsidP="00E939AF">
            <w:pPr>
              <w:pStyle w:val="ListParagraph"/>
              <w:numPr>
                <w:ilvl w:val="0"/>
                <w:numId w:val="1"/>
              </w:numPr>
            </w:pPr>
            <w:r>
              <w:t>Creating a clean and welcoming environment.</w:t>
            </w:r>
          </w:p>
          <w:p w:rsidR="00D91AF8" w:rsidRDefault="00D91AF8" w:rsidP="00E939AF">
            <w:pPr>
              <w:pStyle w:val="ListParagraph"/>
              <w:numPr>
                <w:ilvl w:val="0"/>
                <w:numId w:val="1"/>
              </w:numPr>
            </w:pPr>
            <w:r>
              <w:t>Allowing children to use the toilet during appropriate times.</w:t>
            </w:r>
          </w:p>
        </w:tc>
      </w:tr>
      <w:tr w:rsidR="00E939AF" w:rsidTr="00E939AF">
        <w:tc>
          <w:tcPr>
            <w:tcW w:w="4531" w:type="dxa"/>
          </w:tcPr>
          <w:p w:rsidR="00E939AF" w:rsidRDefault="00E939AF">
            <w:r>
              <w:t>Article 28</w:t>
            </w:r>
            <w:r w:rsidR="00D91AF8">
              <w:t>-</w:t>
            </w:r>
            <w:r>
              <w:t xml:space="preserve"> Children have a right to an education.</w:t>
            </w:r>
          </w:p>
          <w:p w:rsidR="00E939AF" w:rsidRPr="00B04D91" w:rsidRDefault="00E939AF">
            <w:pPr>
              <w:rPr>
                <w:sz w:val="36"/>
              </w:rPr>
            </w:pPr>
          </w:p>
          <w:p w:rsidR="00E939AF" w:rsidRDefault="00E939AF"/>
          <w:p w:rsidR="00E939AF" w:rsidRDefault="00E939AF"/>
        </w:tc>
        <w:tc>
          <w:tcPr>
            <w:tcW w:w="4395" w:type="dxa"/>
          </w:tcPr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Listen to all adults in the classroom.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Follow instructions.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Always try our best.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Be respectful to all adults.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Be respectful to each other by not shout out and disrupting lessons.</w:t>
            </w:r>
          </w:p>
          <w:p w:rsidR="00E939AF" w:rsidRDefault="00E939AF"/>
        </w:tc>
        <w:tc>
          <w:tcPr>
            <w:tcW w:w="4961" w:type="dxa"/>
          </w:tcPr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Plan interesting lessons and visits off site.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Offer support to help children in their learning.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Build a positive relationship with all pupils.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Be kind and understanding.</w:t>
            </w:r>
          </w:p>
          <w:p w:rsidR="00E939AF" w:rsidRDefault="00E939AF" w:rsidP="00E939AF">
            <w:pPr>
              <w:pStyle w:val="ListParagraph"/>
              <w:numPr>
                <w:ilvl w:val="0"/>
                <w:numId w:val="1"/>
              </w:numPr>
            </w:pPr>
            <w:r>
              <w:t>Respect all children in the class</w:t>
            </w:r>
            <w:r w:rsidR="00D91AF8">
              <w:t xml:space="preserve"> and listen to their opinions.</w:t>
            </w:r>
          </w:p>
          <w:p w:rsidR="00E939AF" w:rsidRDefault="00E939AF"/>
        </w:tc>
      </w:tr>
      <w:tr w:rsidR="00E939AF" w:rsidTr="00E939AF">
        <w:tc>
          <w:tcPr>
            <w:tcW w:w="4531" w:type="dxa"/>
          </w:tcPr>
          <w:p w:rsidR="00E939AF" w:rsidRDefault="00E939AF">
            <w:r>
              <w:t>Article 31</w:t>
            </w:r>
            <w:r w:rsidR="00D91AF8">
              <w:t>-</w:t>
            </w:r>
            <w:r>
              <w:t xml:space="preserve"> I have a right to relax and play</w:t>
            </w:r>
            <w:r w:rsidR="00D91AF8">
              <w:t xml:space="preserve"> and join in a wide range of activities.</w:t>
            </w:r>
          </w:p>
          <w:p w:rsidR="00E939AF" w:rsidRDefault="00E939AF"/>
          <w:p w:rsidR="00E939AF" w:rsidRDefault="00E939AF"/>
          <w:p w:rsidR="00E939AF" w:rsidRDefault="00E939AF"/>
          <w:p w:rsidR="00E939AF" w:rsidRDefault="00E939AF"/>
          <w:p w:rsidR="00E939AF" w:rsidRDefault="00E939AF"/>
        </w:tc>
        <w:tc>
          <w:tcPr>
            <w:tcW w:w="4395" w:type="dxa"/>
          </w:tcPr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 xml:space="preserve">Be kind to others when playing outside. </w:t>
            </w:r>
          </w:p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>Take care of play equipment.</w:t>
            </w:r>
          </w:p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>Share resources with others.</w:t>
            </w:r>
          </w:p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>Have fun.</w:t>
            </w:r>
          </w:p>
        </w:tc>
        <w:tc>
          <w:tcPr>
            <w:tcW w:w="4961" w:type="dxa"/>
          </w:tcPr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>Make sure children get the opportunity to play every day.</w:t>
            </w:r>
          </w:p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>Build a relaxing area in the class.</w:t>
            </w:r>
          </w:p>
          <w:p w:rsidR="00E939AF" w:rsidRDefault="00E939AF" w:rsidP="00D91AF8">
            <w:pPr>
              <w:pStyle w:val="ListParagraph"/>
              <w:numPr>
                <w:ilvl w:val="0"/>
                <w:numId w:val="2"/>
              </w:numPr>
            </w:pPr>
            <w:r>
              <w:t xml:space="preserve">Allow breaks </w:t>
            </w:r>
            <w:r w:rsidR="00D91AF8">
              <w:t>throughout the day.</w:t>
            </w:r>
          </w:p>
        </w:tc>
      </w:tr>
    </w:tbl>
    <w:p w:rsidR="00E03F3D" w:rsidRDefault="00D91AF8">
      <w:bookmarkStart w:id="0" w:name="_GoBack"/>
      <w:bookmarkEnd w:id="0"/>
    </w:p>
    <w:sectPr w:rsidR="00E03F3D" w:rsidSect="00B04D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7E2E"/>
    <w:multiLevelType w:val="hybridMultilevel"/>
    <w:tmpl w:val="8C3E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5480"/>
    <w:multiLevelType w:val="hybridMultilevel"/>
    <w:tmpl w:val="A15C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1"/>
    <w:rsid w:val="00167298"/>
    <w:rsid w:val="003E4F61"/>
    <w:rsid w:val="0059101A"/>
    <w:rsid w:val="00B04D91"/>
    <w:rsid w:val="00C65863"/>
    <w:rsid w:val="00D91AF8"/>
    <w:rsid w:val="00E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CF68"/>
  <w15:chartTrackingRefBased/>
  <w15:docId w15:val="{9B68B9AC-6499-4E80-8BB1-63D5FEA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Esh Winning Primary 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Maughan</dc:creator>
  <cp:keywords/>
  <dc:description/>
  <cp:lastModifiedBy>Miss Tweddle</cp:lastModifiedBy>
  <cp:revision>2</cp:revision>
  <dcterms:created xsi:type="dcterms:W3CDTF">2023-09-08T10:49:00Z</dcterms:created>
  <dcterms:modified xsi:type="dcterms:W3CDTF">2023-09-20T13:27:00Z</dcterms:modified>
</cp:coreProperties>
</file>